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74" w:rsidRDefault="004F5274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 w:rsidR="00F23D6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23D6A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25045F">
        <w:trPr>
          <w:trHeight w:val="4208"/>
        </w:trPr>
        <w:tc>
          <w:tcPr>
            <w:tcW w:w="448" w:type="dxa"/>
          </w:tcPr>
          <w:p w:rsidR="00CC29E3" w:rsidRPr="009458FB" w:rsidRDefault="00E076D7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CC29E3" w:rsidRPr="00313B7E" w:rsidRDefault="00CC29E3" w:rsidP="0064242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360C3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для разогрева всех мышц.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быстрая 2 мин.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на развитие силы ног, рук, спины.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на скакалке 1 мин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-Набрасывание мяча над собой вправо, влево, прием мяча снизу.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-Набрасывание мяча над собой, прием мяча сверху.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техники нападающего удара с разбега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30 секунд 2 подхода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4.Теоретическая подготовка:</w:t>
            </w:r>
          </w:p>
          <w:p w:rsidR="00C27351" w:rsidRDefault="00C27351" w:rsidP="006A5093">
            <w:pPr>
              <w:spacing w:after="0"/>
            </w:pPr>
            <w:r>
              <w:rPr>
                <w:rFonts w:ascii="Times New Roman" w:hAnsi="Times New Roman" w:cs="Times New Roman"/>
              </w:rPr>
              <w:t>Просмотр мультфильмов «МЕТЕОР»</w:t>
            </w:r>
            <w:r>
              <w:t xml:space="preserve"> </w:t>
            </w:r>
          </w:p>
          <w:p w:rsidR="008855EC" w:rsidRPr="00313B7E" w:rsidRDefault="00C27351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C27351">
              <w:rPr>
                <w:rFonts w:ascii="Times New Roman" w:hAnsi="Times New Roman" w:cs="Times New Roman"/>
                <w:color w:val="1F497D" w:themeColor="text2"/>
              </w:rPr>
              <w:t>https://topspiski.com/multfilmy-meteor/</w:t>
            </w:r>
          </w:p>
        </w:tc>
        <w:tc>
          <w:tcPr>
            <w:tcW w:w="1241" w:type="dxa"/>
          </w:tcPr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544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971B9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8855EC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5971B9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1ОРУ для разогрева всех мышц.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2 подхода 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вправо, влево, ноги вместе, руки за голову 2 подхода по 30 секунд.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после перемещения.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после перемещения.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с перемещением вправо- влево у сетки.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12х2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прямых руках 30х2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Вис на перекладине 30 секунд.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-Теоретическая подготовка.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</w:p>
          <w:p w:rsidR="0096325B" w:rsidRPr="005971B9" w:rsidRDefault="00C27351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F8299E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C27351" w:rsidRDefault="00C27351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C29E3" w:rsidRDefault="0025045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F23D6A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Default="00F23D6A" w:rsidP="00F23D6A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23D6A" w:rsidRPr="00F67B74" w:rsidRDefault="00F23D6A" w:rsidP="00F23D6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 w:rsidR="00767DFE"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F23D6A" w:rsidRPr="00313B7E" w:rsidRDefault="00F23D6A" w:rsidP="00F23D6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F23D6A" w:rsidRPr="00313B7E" w:rsidTr="00DE3A04">
        <w:tc>
          <w:tcPr>
            <w:tcW w:w="448" w:type="dxa"/>
          </w:tcPr>
          <w:p w:rsidR="00F23D6A" w:rsidRPr="00313B7E" w:rsidRDefault="00F23D6A" w:rsidP="00DE3A0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23D6A" w:rsidRPr="00313B7E" w:rsidTr="00DE3A04">
        <w:trPr>
          <w:trHeight w:val="4208"/>
        </w:trPr>
        <w:tc>
          <w:tcPr>
            <w:tcW w:w="448" w:type="dxa"/>
          </w:tcPr>
          <w:p w:rsidR="00F23D6A" w:rsidRPr="009458FB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23D6A" w:rsidRDefault="0076087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06.08.2020г.</w:t>
            </w:r>
          </w:p>
          <w:p w:rsidR="00F23D6A" w:rsidRPr="00313B7E" w:rsidRDefault="00F23D6A" w:rsidP="007608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23D6A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 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 5 минут.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гибкость и силу.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-Разгибание и сгибание рук в упоре лежа 2х10раз.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низким приседом по прямой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3х4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 мяча снизу, сверху над собой.</w:t>
            </w:r>
          </w:p>
          <w:p w:rsidR="00CE7A5B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на каждый шаг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собственного набрасывания с места и в прыжке.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-Махи правой,  левой ногой, в право,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лево.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20 раз 2 подхода.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перекладине. 30 секунд.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767DFE" w:rsidRPr="00CE7A5B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CE7A5B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CE7A5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Pr="004B2F50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F23D6A" w:rsidRPr="00313B7E" w:rsidTr="00DE3A04">
        <w:tc>
          <w:tcPr>
            <w:tcW w:w="448" w:type="dxa"/>
          </w:tcPr>
          <w:p w:rsidR="00F23D6A" w:rsidRPr="00E076D7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23D6A" w:rsidRDefault="0076087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6087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6087B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23D6A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на все группы мышц.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на выносливость 7-8 минут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на быстроту по 20 секунд.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 длину 20 раз.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 высоту с упора приседа 10х2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</w:t>
            </w:r>
          </w:p>
          <w:p w:rsidR="00767DFE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одиночного блока с перемещением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доль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сетки приставными шагами.</w:t>
            </w:r>
          </w:p>
          <w:p w:rsidR="00D0336D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-Приемы мяча снизу, сверху - на технику.</w:t>
            </w:r>
          </w:p>
          <w:p w:rsidR="00767DFE" w:rsidRDefault="00767DFE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0336D">
              <w:rPr>
                <w:rFonts w:ascii="Times New Roman" w:hAnsi="Times New Roman" w:cs="Times New Roman"/>
              </w:rPr>
              <w:t xml:space="preserve">Подачи, прием </w:t>
            </w:r>
            <w:proofErr w:type="gramStart"/>
            <w:r w:rsidR="00D0336D">
              <w:rPr>
                <w:rFonts w:ascii="Times New Roman" w:hAnsi="Times New Roman" w:cs="Times New Roman"/>
              </w:rPr>
              <w:t>–н</w:t>
            </w:r>
            <w:proofErr w:type="gramEnd"/>
            <w:r w:rsidR="00D0336D">
              <w:rPr>
                <w:rFonts w:ascii="Times New Roman" w:hAnsi="Times New Roman" w:cs="Times New Roman"/>
              </w:rPr>
              <w:t>а технику.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D0336D" w:rsidRDefault="00D0336D" w:rsidP="00D0336D">
            <w:pPr>
              <w:spacing w:after="0"/>
            </w:pPr>
            <w:r>
              <w:rPr>
                <w:rFonts w:ascii="Times New Roman" w:hAnsi="Times New Roman" w:cs="Times New Roman"/>
              </w:rPr>
              <w:t>Просмотр мультфильмов «МЕТЕОР»</w:t>
            </w:r>
            <w:r>
              <w:t xml:space="preserve"> </w:t>
            </w:r>
          </w:p>
          <w:p w:rsidR="00767DFE" w:rsidRPr="005971B9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 w:rsidRPr="00C27351">
              <w:rPr>
                <w:rFonts w:ascii="Times New Roman" w:hAnsi="Times New Roman" w:cs="Times New Roman"/>
                <w:color w:val="1F497D" w:themeColor="text2"/>
              </w:rPr>
              <w:t>https://topspiski.com/multfilmy-meteor/</w:t>
            </w:r>
          </w:p>
        </w:tc>
        <w:tc>
          <w:tcPr>
            <w:tcW w:w="1241" w:type="dxa"/>
          </w:tcPr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23D6A" w:rsidRDefault="00D0336D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F23D6A" w:rsidRDefault="00F23D6A" w:rsidP="00F23D6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0336D" w:rsidRDefault="00D0336D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0336D" w:rsidRDefault="00D0336D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0336D" w:rsidRDefault="00D0336D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0336D" w:rsidRDefault="00D0336D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23D6A" w:rsidRPr="00F67B74" w:rsidRDefault="00F23D6A" w:rsidP="00F23D6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 w:rsidR="00D0336D"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 (2)</w:t>
      </w: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F23D6A" w:rsidRPr="00313B7E" w:rsidRDefault="00F23D6A" w:rsidP="00F23D6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F23D6A" w:rsidRPr="00313B7E" w:rsidTr="00DE3A04">
        <w:tc>
          <w:tcPr>
            <w:tcW w:w="448" w:type="dxa"/>
          </w:tcPr>
          <w:p w:rsidR="00F23D6A" w:rsidRPr="00313B7E" w:rsidRDefault="00F23D6A" w:rsidP="00DE3A0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23D6A" w:rsidRPr="00313B7E" w:rsidTr="00DE3A04">
        <w:trPr>
          <w:trHeight w:val="4208"/>
        </w:trPr>
        <w:tc>
          <w:tcPr>
            <w:tcW w:w="448" w:type="dxa"/>
          </w:tcPr>
          <w:p w:rsidR="00F23D6A" w:rsidRPr="009458FB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F23D6A" w:rsidRPr="00313B7E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на все группы мышц.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на выносливость 7-8 минут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на быстроту по 20 секунд.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 длину 20 раз.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 высоту с упора приседа 10х2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одиночного блока с перемещением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доль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сетки приставными шагами.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-Приемы мяча снизу, сверху - на технику.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-Подачи, прием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а технику.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F23D6A" w:rsidRPr="00313B7E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Pr="004B2F50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F23D6A" w:rsidRPr="00313B7E" w:rsidTr="00DE3A04">
        <w:tc>
          <w:tcPr>
            <w:tcW w:w="448" w:type="dxa"/>
          </w:tcPr>
          <w:p w:rsidR="00F23D6A" w:rsidRPr="00E076D7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15.08.2020г.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 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 5 минут.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гибкость и силу.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-Разгибание и сгибание рук в упоре лежа 2х10раз.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низким приседом по прямой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3х4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 мяча снизу, сверху над собой.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на каждый шаг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собственного набрасывания с места и в прыжке.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-Махи правой,  левой ногой, в право,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лево.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20 раз 2 подхода.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перекладине. 30 секунд.</w:t>
            </w:r>
          </w:p>
          <w:p w:rsidR="00D0336D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D0336D" w:rsidRDefault="00D0336D" w:rsidP="00D0336D">
            <w:pPr>
              <w:spacing w:after="0"/>
            </w:pPr>
            <w:r>
              <w:rPr>
                <w:rFonts w:ascii="Times New Roman" w:hAnsi="Times New Roman" w:cs="Times New Roman"/>
              </w:rPr>
              <w:t>Просмотр мультфильмов «МЕТЕОР»</w:t>
            </w:r>
            <w:r>
              <w:t xml:space="preserve"> </w:t>
            </w:r>
          </w:p>
          <w:p w:rsidR="00F23D6A" w:rsidRPr="005971B9" w:rsidRDefault="00D0336D" w:rsidP="00D0336D">
            <w:pPr>
              <w:spacing w:after="0"/>
              <w:rPr>
                <w:rFonts w:ascii="Times New Roman" w:hAnsi="Times New Roman" w:cs="Times New Roman"/>
              </w:rPr>
            </w:pPr>
            <w:r w:rsidRPr="00C27351">
              <w:rPr>
                <w:rFonts w:ascii="Times New Roman" w:hAnsi="Times New Roman" w:cs="Times New Roman"/>
                <w:color w:val="1F497D" w:themeColor="text2"/>
              </w:rPr>
              <w:t>https://topspiski.com/multfilmy-meteor/</w:t>
            </w:r>
          </w:p>
        </w:tc>
        <w:tc>
          <w:tcPr>
            <w:tcW w:w="1241" w:type="dxa"/>
          </w:tcPr>
          <w:p w:rsidR="00D0336D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D0336D" w:rsidRDefault="00D0336D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F23D6A" w:rsidRDefault="00F23D6A" w:rsidP="00F23D6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Default="00F23D6A" w:rsidP="00F23D6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Default="00F23D6A" w:rsidP="00F23D6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9D24B9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B27DF"/>
    <w:rsid w:val="001C6AFE"/>
    <w:rsid w:val="001C7524"/>
    <w:rsid w:val="001F1EF4"/>
    <w:rsid w:val="0025045F"/>
    <w:rsid w:val="00262C3B"/>
    <w:rsid w:val="00263E60"/>
    <w:rsid w:val="00296982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5274"/>
    <w:rsid w:val="00531DF9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6087B"/>
    <w:rsid w:val="00767DFE"/>
    <w:rsid w:val="00784824"/>
    <w:rsid w:val="007B23CD"/>
    <w:rsid w:val="007F16DD"/>
    <w:rsid w:val="008514A4"/>
    <w:rsid w:val="008855EC"/>
    <w:rsid w:val="008912E7"/>
    <w:rsid w:val="008A67E8"/>
    <w:rsid w:val="00913ED5"/>
    <w:rsid w:val="00944C70"/>
    <w:rsid w:val="009458FB"/>
    <w:rsid w:val="0096325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27351"/>
    <w:rsid w:val="00C502D0"/>
    <w:rsid w:val="00C8227C"/>
    <w:rsid w:val="00CC29E3"/>
    <w:rsid w:val="00CC431A"/>
    <w:rsid w:val="00CC5D01"/>
    <w:rsid w:val="00CE7A5B"/>
    <w:rsid w:val="00D0336D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F23D6A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2020-06-17T20:03:00Z</dcterms:created>
  <dcterms:modified xsi:type="dcterms:W3CDTF">2020-06-17T20:03:00Z</dcterms:modified>
</cp:coreProperties>
</file>