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3366D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 w:rsidRPr="0003366D">
        <w:rPr>
          <w:b/>
          <w:i/>
          <w:spacing w:val="2"/>
          <w:sz w:val="28"/>
          <w:szCs w:val="28"/>
        </w:rPr>
        <w:t>для групп</w:t>
      </w:r>
      <w:r w:rsidR="0003366D"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 w:rsidR="0003366D">
        <w:rPr>
          <w:b/>
          <w:i/>
          <w:spacing w:val="2"/>
          <w:sz w:val="28"/>
          <w:szCs w:val="28"/>
        </w:rPr>
        <w:t>подготовки</w:t>
      </w:r>
      <w:r w:rsidR="00583A3B">
        <w:rPr>
          <w:b/>
          <w:i/>
          <w:spacing w:val="2"/>
          <w:sz w:val="28"/>
          <w:szCs w:val="28"/>
        </w:rPr>
        <w:t xml:space="preserve"> (НП</w:t>
      </w:r>
      <w:r w:rsidR="00A34E40">
        <w:rPr>
          <w:b/>
          <w:i/>
          <w:spacing w:val="2"/>
          <w:sz w:val="28"/>
          <w:szCs w:val="28"/>
        </w:rPr>
        <w:t>-1</w:t>
      </w:r>
      <w:r w:rsidR="00583A3B">
        <w:rPr>
          <w:b/>
          <w:i/>
          <w:spacing w:val="2"/>
          <w:sz w:val="28"/>
          <w:szCs w:val="28"/>
        </w:rPr>
        <w:t>)</w:t>
      </w:r>
      <w:r w:rsidR="0003366D">
        <w:rPr>
          <w:b/>
          <w:i/>
          <w:spacing w:val="2"/>
          <w:sz w:val="28"/>
          <w:szCs w:val="28"/>
        </w:rPr>
        <w:t>.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03366D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03366D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 w:rsidR="0003366D">
              <w:rPr>
                <w:b/>
              </w:rPr>
              <w:t>очки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A8427E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="00187D6F" w:rsidRPr="00652AD9">
              <w:t xml:space="preserve"> (</w:t>
            </w:r>
            <w:r w:rsidR="0003366D">
              <w:t xml:space="preserve">не менее </w:t>
            </w:r>
            <w:r w:rsidR="00A8427E">
              <w:t>15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A8427E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 w:rsidR="00325124">
              <w:t>не менее 5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6D6BC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</w:t>
            </w:r>
            <w:r w:rsidR="007B2D00">
              <w:t>положения</w:t>
            </w:r>
            <w:r>
              <w:t xml:space="preserve"> лежа на спине (пресс) </w:t>
            </w:r>
            <w:r w:rsidR="00187D6F" w:rsidRPr="00652AD9">
              <w:t>(</w:t>
            </w:r>
            <w:r w:rsidR="0003366D">
              <w:t xml:space="preserve">не менее </w:t>
            </w:r>
            <w:r w:rsidR="006D6BC0">
              <w:t>20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6D6BC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 w:rsidR="0003366D">
              <w:t xml:space="preserve">не менее </w:t>
            </w:r>
            <w:r w:rsidR="006D6BC0">
              <w:t>18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55037F" w:rsidRPr="00652AD9" w:rsidTr="00F21A5C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37F" w:rsidRPr="0055037F" w:rsidRDefault="0055037F" w:rsidP="0055037F">
            <w:pPr>
              <w:spacing w:line="293" w:lineRule="atLeast"/>
              <w:jc w:val="center"/>
              <w:rPr>
                <w:b/>
                <w:bCs/>
              </w:rPr>
            </w:pPr>
            <w:r w:rsidRPr="0055037F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CD103F" w:rsidRDefault="00CD103F" w:rsidP="00CD103F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Pr="007B18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 w:rsidR="007B18D4">
        <w:rPr>
          <w:rFonts w:eastAsia="Calibri"/>
          <w:szCs w:val="28"/>
        </w:rPr>
        <w:t xml:space="preserve">групп </w:t>
      </w:r>
      <w:r w:rsidR="00A57689">
        <w:rPr>
          <w:rFonts w:eastAsia="Calibri"/>
          <w:szCs w:val="28"/>
        </w:rPr>
        <w:t>НП</w:t>
      </w:r>
      <w:r w:rsidR="00A34E40">
        <w:rPr>
          <w:rFonts w:eastAsia="Calibri"/>
          <w:szCs w:val="28"/>
        </w:rPr>
        <w:t>-1</w:t>
      </w:r>
      <w:r w:rsidR="002361E3" w:rsidRPr="002361E3">
        <w:rPr>
          <w:rFonts w:eastAsia="Calibri"/>
          <w:szCs w:val="28"/>
        </w:rPr>
        <w:t>(2)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F81C01">
        <w:rPr>
          <w:rFonts w:eastAsia="Calibri"/>
          <w:i/>
          <w:color w:val="000000" w:themeColor="text1"/>
          <w:szCs w:val="28"/>
        </w:rPr>
        <w:t xml:space="preserve"> </w:t>
      </w:r>
      <w:proofErr w:type="spellStart"/>
      <w:r w:rsidR="00F81C01">
        <w:rPr>
          <w:rFonts w:eastAsia="Calibri"/>
          <w:i/>
          <w:color w:val="000000" w:themeColor="text1"/>
          <w:szCs w:val="28"/>
        </w:rPr>
        <w:t>Ёдгорова</w:t>
      </w:r>
      <w:proofErr w:type="spellEnd"/>
      <w:r w:rsidR="00F81C01">
        <w:rPr>
          <w:rFonts w:eastAsia="Calibri"/>
          <w:i/>
          <w:color w:val="000000" w:themeColor="text1"/>
          <w:szCs w:val="28"/>
        </w:rPr>
        <w:t xml:space="preserve"> М.В.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F81C01">
        <w:rPr>
          <w:rFonts w:eastAsia="Calibri"/>
          <w:i/>
          <w:color w:val="000000" w:themeColor="text1"/>
          <w:szCs w:val="28"/>
        </w:rPr>
        <w:t>25</w:t>
      </w:r>
      <w:r w:rsidR="00863E45">
        <w:rPr>
          <w:rFonts w:eastAsia="Calibri"/>
          <w:i/>
          <w:color w:val="000000" w:themeColor="text1"/>
          <w:szCs w:val="28"/>
        </w:rPr>
        <w:t>-27</w:t>
      </w:r>
      <w:r w:rsidR="00F81C01">
        <w:rPr>
          <w:rFonts w:eastAsia="Calibri"/>
          <w:i/>
          <w:color w:val="000000" w:themeColor="text1"/>
          <w:szCs w:val="28"/>
        </w:rPr>
        <w:t>.05.2020г.</w:t>
      </w:r>
      <w:r w:rsidR="00502B74">
        <w:rPr>
          <w:rFonts w:eastAsia="Calibri"/>
          <w:i/>
          <w:color w:val="000000" w:themeColor="text1"/>
          <w:szCs w:val="28"/>
        </w:rPr>
        <w:t xml:space="preserve">   </w:t>
      </w:r>
      <w:bookmarkStart w:id="0" w:name="_GoBack"/>
      <w:bookmarkEnd w:id="0"/>
      <w:r w:rsidR="00502B74">
        <w:rPr>
          <w:rFonts w:eastAsia="Calibri"/>
          <w:i/>
          <w:color w:val="000000" w:themeColor="text1"/>
          <w:szCs w:val="28"/>
        </w:rPr>
        <w:t xml:space="preserve">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55037F" w:rsidRPr="00496ABF" w:rsidTr="0055037F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037F" w:rsidRPr="009F1337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55037F" w:rsidRPr="00496ABF" w:rsidTr="0055037F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9545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9545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7B6960" w:rsidRPr="00496ABF" w:rsidTr="00A3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4" w:anchor="tab-trnstats" w:tgtFrame="_blank" w:history="1"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Иванченко Анастасия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625BB5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625BB5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625BB5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5" w:anchor="tab-trnstats" w:tgtFrame="_blank" w:history="1">
              <w:proofErr w:type="spellStart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Кальбова</w:t>
              </w:r>
              <w:proofErr w:type="spellEnd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Карина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F81C01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6" w:anchor="tab-trnstats" w:tgtFrame="_blank" w:history="1">
              <w:proofErr w:type="spellStart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Котенева</w:t>
              </w:r>
              <w:proofErr w:type="spellEnd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Дарья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7" w:anchor="tab-trnstats" w:tgtFrame="_blank" w:history="1"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Кротова Алина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8" w:anchor="tab-trnstats" w:tgtFrame="_blank" w:history="1"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Пудовкина Арина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9" w:anchor="tab-trnstats" w:tgtFrame="_blank" w:history="1">
              <w:proofErr w:type="spellStart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Рудзеева</w:t>
              </w:r>
              <w:proofErr w:type="spellEnd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Анастасия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10" w:anchor="tab-trnstats" w:tgtFrame="_blank" w:history="1"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Симонова Милана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11" w:anchor="tab-trnstats" w:tgtFrame="_blank" w:history="1"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Суслова Алина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12" w:anchor="tab-trnstats" w:tgtFrame="_blank" w:history="1"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Третьякова Яна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7B6960" w:rsidRPr="00F81C01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13" w:anchor="tab-trnstats" w:tgtFrame="_blank" w:history="1">
              <w:proofErr w:type="spellStart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Тридчикова</w:t>
              </w:r>
              <w:proofErr w:type="spellEnd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Алиса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14" w:anchor="tab-trnstats" w:tgtFrame="_blank" w:history="1">
              <w:proofErr w:type="spellStart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Хватова</w:t>
              </w:r>
              <w:proofErr w:type="spellEnd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Дарья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15" w:anchor="tab-trnstats" w:tgtFrame="_blank" w:history="1"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Хосроева Юлия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16" w:anchor="tab-trnstats" w:tgtFrame="_blank" w:history="1">
              <w:proofErr w:type="spellStart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Чернятович</w:t>
              </w:r>
              <w:proofErr w:type="spellEnd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Вера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17" w:anchor="tab-trnstats" w:tgtFrame="_blank" w:history="1"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Шестопалова Милена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7B6960" w:rsidRPr="00496ABF" w:rsidTr="00A366C4">
        <w:tc>
          <w:tcPr>
            <w:tcW w:w="534" w:type="dxa"/>
            <w:hideMark/>
          </w:tcPr>
          <w:p w:rsidR="007B6960" w:rsidRPr="00496ABF" w:rsidRDefault="007B6960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672" w:type="dxa"/>
            <w:vAlign w:val="center"/>
          </w:tcPr>
          <w:p w:rsidR="007B6960" w:rsidRPr="002361E3" w:rsidRDefault="003D0065" w:rsidP="00B61518">
            <w:pPr>
              <w:rPr>
                <w:sz w:val="24"/>
                <w:szCs w:val="24"/>
              </w:rPr>
            </w:pPr>
            <w:hyperlink r:id="rId18" w:anchor="tab-trnstats" w:tgtFrame="_blank" w:history="1">
              <w:proofErr w:type="spellStart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>Шипова</w:t>
              </w:r>
              <w:proofErr w:type="spellEnd"/>
              <w:r w:rsidR="007B6960" w:rsidRPr="002361E3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Сабина</w:t>
              </w:r>
            </w:hyperlink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7B6960" w:rsidRPr="00496ABF" w:rsidRDefault="00325124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7B6960" w:rsidRPr="00496ABF" w:rsidRDefault="00625BB5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25BB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7B6960" w:rsidRPr="00496ABF" w:rsidRDefault="007B6960" w:rsidP="005A3B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7B6960" w:rsidRPr="00496ABF" w:rsidRDefault="007B6960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96ABF" w:rsidRPr="00BF7A20" w:rsidRDefault="00FD1D71" w:rsidP="00BF7A2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подготовке выявлено, что </w:t>
      </w:r>
      <w:r w:rsidR="00BF7A20">
        <w:rPr>
          <w:rFonts w:eastAsia="Calibri"/>
          <w:color w:val="000000" w:themeColor="text1"/>
        </w:rPr>
        <w:t>по итогам тестирования все 15</w:t>
      </w:r>
      <w:r w:rsidR="00BF7A20" w:rsidRPr="00BF7A20">
        <w:rPr>
          <w:rFonts w:eastAsia="Calibri"/>
          <w:color w:val="000000" w:themeColor="text1"/>
        </w:rPr>
        <w:t xml:space="preserve"> человек выполнили нормат</w:t>
      </w:r>
      <w:r w:rsidR="00BF7A20">
        <w:rPr>
          <w:rFonts w:eastAsia="Calibri"/>
          <w:color w:val="000000" w:themeColor="text1"/>
        </w:rPr>
        <w:t>ивы общей физической подготовки.</w:t>
      </w:r>
    </w:p>
    <w:p w:rsidR="005F5079" w:rsidRPr="003D0065" w:rsidRDefault="005F5079" w:rsidP="005F5079">
      <w:pPr>
        <w:pStyle w:val="a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F5079" w:rsidRPr="005F5079" w:rsidRDefault="005F5079" w:rsidP="005F507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0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:rsidR="005F5079" w:rsidRDefault="005F5079" w:rsidP="005F5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7744DA">
        <w:t xml:space="preserve"> </w:t>
      </w:r>
      <w:r w:rsidRPr="007744DA">
        <w:rPr>
          <w:rFonts w:ascii="Times New Roman" w:hAnsi="Times New Roman" w:cs="Times New Roman"/>
          <w:sz w:val="24"/>
          <w:szCs w:val="24"/>
        </w:rPr>
        <w:t>Кто является создателем игры волейбол?</w:t>
      </w:r>
    </w:p>
    <w:p w:rsidR="005F5079" w:rsidRDefault="005F5079" w:rsidP="005F5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744DA">
        <w:t xml:space="preserve"> </w:t>
      </w:r>
      <w:r w:rsidRPr="007744DA">
        <w:rPr>
          <w:rFonts w:ascii="Times New Roman" w:hAnsi="Times New Roman" w:cs="Times New Roman"/>
          <w:sz w:val="24"/>
          <w:szCs w:val="24"/>
        </w:rPr>
        <w:t>Сколько игроков может находиться на площадке во время игры в одной команде?</w:t>
      </w:r>
    </w:p>
    <w:p w:rsidR="005F5079" w:rsidRDefault="005F5079" w:rsidP="005F5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3.Сколько зон в волейболе?</w:t>
      </w:r>
    </w:p>
    <w:p w:rsidR="005F5079" w:rsidRDefault="005F5079" w:rsidP="005F5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4.Сколько времени дается для подачи?</w:t>
      </w:r>
    </w:p>
    <w:p w:rsidR="003D0065" w:rsidRDefault="005F5079" w:rsidP="005F5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5.Какая страна считается родиной волейбола?</w:t>
      </w:r>
    </w:p>
    <w:p w:rsidR="005F5079" w:rsidRPr="003D0065" w:rsidRDefault="005F5079" w:rsidP="005F5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Самая высокая волейболистка в России?</w:t>
      </w:r>
    </w:p>
    <w:p w:rsidR="00496ABF" w:rsidRPr="00496ABF" w:rsidRDefault="00496ABF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6ABF" w:rsidRPr="00496ABF" w:rsidSect="003D0065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5BF"/>
    <w:rsid w:val="0003366D"/>
    <w:rsid w:val="0007035C"/>
    <w:rsid w:val="00080FFB"/>
    <w:rsid w:val="00081A01"/>
    <w:rsid w:val="000C5328"/>
    <w:rsid w:val="00126BAA"/>
    <w:rsid w:val="00157257"/>
    <w:rsid w:val="00165815"/>
    <w:rsid w:val="0017764C"/>
    <w:rsid w:val="00187D6F"/>
    <w:rsid w:val="001E286B"/>
    <w:rsid w:val="002361E3"/>
    <w:rsid w:val="002E271D"/>
    <w:rsid w:val="00303FB8"/>
    <w:rsid w:val="00325124"/>
    <w:rsid w:val="003305D5"/>
    <w:rsid w:val="00380C44"/>
    <w:rsid w:val="003D0065"/>
    <w:rsid w:val="00496ABF"/>
    <w:rsid w:val="004C0018"/>
    <w:rsid w:val="004C1D42"/>
    <w:rsid w:val="004D12AE"/>
    <w:rsid w:val="004D471B"/>
    <w:rsid w:val="004E6562"/>
    <w:rsid w:val="00502B74"/>
    <w:rsid w:val="0055037F"/>
    <w:rsid w:val="00553E7A"/>
    <w:rsid w:val="00583A3B"/>
    <w:rsid w:val="005A3B46"/>
    <w:rsid w:val="005F5079"/>
    <w:rsid w:val="00625BB5"/>
    <w:rsid w:val="00684897"/>
    <w:rsid w:val="00687E33"/>
    <w:rsid w:val="006978BF"/>
    <w:rsid w:val="006D0081"/>
    <w:rsid w:val="006D6BC0"/>
    <w:rsid w:val="006E5CE3"/>
    <w:rsid w:val="00736A63"/>
    <w:rsid w:val="007836D4"/>
    <w:rsid w:val="007B18D4"/>
    <w:rsid w:val="007B2D00"/>
    <w:rsid w:val="007B6960"/>
    <w:rsid w:val="00863E45"/>
    <w:rsid w:val="009545DB"/>
    <w:rsid w:val="009551EE"/>
    <w:rsid w:val="009A1DC2"/>
    <w:rsid w:val="009B4D2A"/>
    <w:rsid w:val="009F1337"/>
    <w:rsid w:val="00A34E40"/>
    <w:rsid w:val="00A57689"/>
    <w:rsid w:val="00A8427E"/>
    <w:rsid w:val="00B4778D"/>
    <w:rsid w:val="00B96138"/>
    <w:rsid w:val="00BF7A20"/>
    <w:rsid w:val="00C50119"/>
    <w:rsid w:val="00C675BF"/>
    <w:rsid w:val="00C921E5"/>
    <w:rsid w:val="00CD0426"/>
    <w:rsid w:val="00CD103F"/>
    <w:rsid w:val="00CE72E9"/>
    <w:rsid w:val="00E62A1B"/>
    <w:rsid w:val="00E923BE"/>
    <w:rsid w:val="00F81C01"/>
    <w:rsid w:val="00FA13D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A94D"/>
  <w15:docId w15:val="{FADD96AC-C936-4ED5-A0FB-C59F8439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  <w:style w:type="character" w:styleId="a6">
    <w:name w:val="Hyperlink"/>
    <w:basedOn w:val="a0"/>
    <w:uiPriority w:val="99"/>
    <w:unhideWhenUsed/>
    <w:rsid w:val="007B696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00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00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port.net/Organization/Person/7b04a0c3-b601-4032-91b8-03ea7e2bfedb" TargetMode="External"/><Relationship Id="rId13" Type="http://schemas.openxmlformats.org/officeDocument/2006/relationships/hyperlink" Target="https://lsport.net/Organization/Person/52a88c10-c00d-488b-9dd8-bea446c3a82b" TargetMode="External"/><Relationship Id="rId18" Type="http://schemas.openxmlformats.org/officeDocument/2006/relationships/hyperlink" Target="https://lsport.net/Organization/Person/82a1e1af-9415-43df-ad97-4cae77e1b6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sport.net/Organization/Person/56c20e34-7d0b-448b-8015-571f5509ec7c" TargetMode="External"/><Relationship Id="rId12" Type="http://schemas.openxmlformats.org/officeDocument/2006/relationships/hyperlink" Target="https://lsport.net/Organization/Person/a2e87be3-712e-4929-97f9-6eb6c9cdfb60" TargetMode="External"/><Relationship Id="rId17" Type="http://schemas.openxmlformats.org/officeDocument/2006/relationships/hyperlink" Target="https://lsport.net/Organization/Person/0bb5e02f-5acb-471f-9ce5-514c54ff50a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sport.net/Organization/Person/9364afd4-12f9-47d3-b99c-b716788eb68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sport.net/Organization/Person/9670ceae-7437-4a08-9f8b-9346e19b9dca" TargetMode="External"/><Relationship Id="rId11" Type="http://schemas.openxmlformats.org/officeDocument/2006/relationships/hyperlink" Target="https://lsport.net/Organization/Person/dd24553a-2905-48db-a0c6-6f9b7cea95e6" TargetMode="External"/><Relationship Id="rId5" Type="http://schemas.openxmlformats.org/officeDocument/2006/relationships/hyperlink" Target="https://lsport.net/Organization/Person/7211c222-cb7c-4c90-85bf-39f33652ce9a" TargetMode="External"/><Relationship Id="rId15" Type="http://schemas.openxmlformats.org/officeDocument/2006/relationships/hyperlink" Target="https://lsport.net/Organization/Person/89156bce-680d-42c1-aeb2-76b9ec4e7017" TargetMode="External"/><Relationship Id="rId10" Type="http://schemas.openxmlformats.org/officeDocument/2006/relationships/hyperlink" Target="https://lsport.net/Organization/Person/2c0d6702-6e09-4410-84e0-402e91433ddb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sport.net/Organization/Person/8e61a2ba-cfbd-447f-a44a-a46f1b0f39a2" TargetMode="External"/><Relationship Id="rId9" Type="http://schemas.openxmlformats.org/officeDocument/2006/relationships/hyperlink" Target="https://lsport.net/Organization/Person/cea08d81-dc83-4c78-87db-0e23842e9f65" TargetMode="External"/><Relationship Id="rId14" Type="http://schemas.openxmlformats.org/officeDocument/2006/relationships/hyperlink" Target="https://lsport.net/Organization/Person/6d1b300f-7166-428d-a815-1ea9a28c3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Ольга Скворцова</cp:lastModifiedBy>
  <cp:revision>13</cp:revision>
  <cp:lastPrinted>2020-06-29T06:50:00Z</cp:lastPrinted>
  <dcterms:created xsi:type="dcterms:W3CDTF">2020-05-20T20:24:00Z</dcterms:created>
  <dcterms:modified xsi:type="dcterms:W3CDTF">2020-06-29T06:50:00Z</dcterms:modified>
</cp:coreProperties>
</file>