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57A" w:rsidRPr="007944A3" w:rsidRDefault="00F6157A" w:rsidP="002F1D01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>Протокол родительского собрания</w:t>
      </w:r>
    </w:p>
    <w:p w:rsidR="00F6157A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отделения волейбол </w:t>
      </w:r>
      <w:r w:rsidR="00343839">
        <w:rPr>
          <w:rFonts w:ascii="Times New Roman" w:hAnsi="Times New Roman" w:cs="Times New Roman"/>
          <w:sz w:val="24"/>
        </w:rPr>
        <w:t>(групп ТГ-2, НП-3</w:t>
      </w:r>
      <w:r>
        <w:rPr>
          <w:rFonts w:ascii="Times New Roman" w:hAnsi="Times New Roman" w:cs="Times New Roman"/>
          <w:sz w:val="24"/>
        </w:rPr>
        <w:t xml:space="preserve">) </w:t>
      </w:r>
    </w:p>
    <w:p w:rsidR="00F6157A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  <w:r w:rsidRPr="007944A3">
        <w:rPr>
          <w:rFonts w:ascii="Times New Roman" w:hAnsi="Times New Roman" w:cs="Times New Roman"/>
          <w:sz w:val="24"/>
        </w:rPr>
        <w:t xml:space="preserve">МАУ </w:t>
      </w:r>
      <w:r>
        <w:rPr>
          <w:rFonts w:ascii="Times New Roman" w:hAnsi="Times New Roman" w:cs="Times New Roman"/>
          <w:sz w:val="24"/>
        </w:rPr>
        <w:t>СШ «Фаворит».</w:t>
      </w:r>
    </w:p>
    <w:p w:rsidR="00F6157A" w:rsidRPr="007944A3" w:rsidRDefault="00F6157A" w:rsidP="00F6157A">
      <w:pPr>
        <w:pStyle w:val="a4"/>
        <w:jc w:val="center"/>
        <w:rPr>
          <w:rFonts w:ascii="Times New Roman" w:hAnsi="Times New Roman" w:cs="Times New Roman"/>
          <w:sz w:val="24"/>
        </w:rPr>
      </w:pPr>
    </w:p>
    <w:p w:rsidR="00F6157A" w:rsidRPr="007944A3" w:rsidRDefault="00F6157A" w:rsidP="00F6157A">
      <w:pPr>
        <w:jc w:val="right"/>
        <w:rPr>
          <w:rFonts w:ascii="Times New Roman" w:hAnsi="Times New Roman" w:cs="Times New Roman"/>
          <w:sz w:val="24"/>
          <w:szCs w:val="28"/>
        </w:rPr>
      </w:pPr>
      <w:r w:rsidRPr="007944A3">
        <w:rPr>
          <w:rFonts w:ascii="Times New Roman" w:hAnsi="Times New Roman" w:cs="Times New Roman"/>
          <w:sz w:val="24"/>
          <w:szCs w:val="28"/>
        </w:rPr>
        <w:t xml:space="preserve">от </w:t>
      </w:r>
      <w:r w:rsidR="00343839">
        <w:rPr>
          <w:rFonts w:ascii="Times New Roman" w:hAnsi="Times New Roman" w:cs="Times New Roman"/>
          <w:sz w:val="24"/>
          <w:szCs w:val="28"/>
        </w:rPr>
        <w:t>17.05.2023</w:t>
      </w:r>
      <w:r w:rsidRPr="007944A3">
        <w:rPr>
          <w:rFonts w:ascii="Times New Roman" w:hAnsi="Times New Roman" w:cs="Times New Roman"/>
          <w:sz w:val="24"/>
          <w:szCs w:val="28"/>
        </w:rPr>
        <w:t>г.</w:t>
      </w:r>
    </w:p>
    <w:p w:rsidR="00F6157A" w:rsidRDefault="00343839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Присутствует: 21</w:t>
      </w:r>
      <w:r w:rsidR="00F6157A">
        <w:rPr>
          <w:rFonts w:ascii="Times New Roman" w:hAnsi="Times New Roman" w:cs="Times New Roman"/>
          <w:sz w:val="24"/>
          <w:szCs w:val="24"/>
        </w:rPr>
        <w:t xml:space="preserve"> человек, в том числе тренер-преподаватель отделения волейбола Едгоров</w:t>
      </w:r>
      <w:r w:rsidR="00481DE3">
        <w:rPr>
          <w:rFonts w:ascii="Times New Roman" w:hAnsi="Times New Roman" w:cs="Times New Roman"/>
          <w:sz w:val="24"/>
          <w:szCs w:val="24"/>
        </w:rPr>
        <w:t>а М.В</w:t>
      </w:r>
      <w:r w:rsidR="00F6157A">
        <w:rPr>
          <w:rFonts w:ascii="Times New Roman" w:hAnsi="Times New Roman" w:cs="Times New Roman"/>
          <w:sz w:val="24"/>
          <w:szCs w:val="24"/>
        </w:rPr>
        <w:t>., инструктор</w:t>
      </w:r>
      <w:r w:rsidR="00660FB0" w:rsidRPr="00660FB0"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>по методической работе Ахметов А.А.</w:t>
      </w:r>
    </w:p>
    <w:p w:rsidR="00F6157A" w:rsidRDefault="00F6157A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ЦФКиС ул.Республики 123</w:t>
      </w:r>
    </w:p>
    <w:p w:rsidR="00F6157A" w:rsidRDefault="00660FB0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проведения 18:3</w:t>
      </w:r>
      <w:r w:rsidR="00F6157A">
        <w:rPr>
          <w:rFonts w:ascii="Times New Roman" w:hAnsi="Times New Roman" w:cs="Times New Roman"/>
          <w:sz w:val="24"/>
          <w:szCs w:val="24"/>
        </w:rPr>
        <w:t>0</w:t>
      </w:r>
    </w:p>
    <w:p w:rsidR="00F6157A" w:rsidRPr="00F6157A" w:rsidRDefault="00F6157A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Повестка родительского собрания:</w:t>
      </w:r>
    </w:p>
    <w:p w:rsidR="00F6157A" w:rsidRDefault="00F6157A" w:rsidP="00F615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посещаемости и своевременного прохождения мед</w:t>
      </w:r>
      <w:r w:rsidR="00A275D3">
        <w:rPr>
          <w:rFonts w:ascii="Times New Roman" w:hAnsi="Times New Roman" w:cs="Times New Roman"/>
          <w:sz w:val="24"/>
          <w:szCs w:val="24"/>
        </w:rPr>
        <w:t xml:space="preserve">ицинского </w:t>
      </w:r>
      <w:r>
        <w:rPr>
          <w:rFonts w:ascii="Times New Roman" w:hAnsi="Times New Roman" w:cs="Times New Roman"/>
          <w:sz w:val="24"/>
          <w:szCs w:val="24"/>
        </w:rPr>
        <w:t>осмотра, со стороны родителей.</w:t>
      </w:r>
    </w:p>
    <w:p w:rsidR="00481DE3" w:rsidRDefault="00481DE3" w:rsidP="00F6157A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Выполнение контрольно –</w:t>
      </w:r>
      <w:r w:rsidR="00FC2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переводных </w:t>
      </w:r>
      <w:r w:rsidR="00660FB0">
        <w:rPr>
          <w:rFonts w:ascii="Times New Roman" w:hAnsi="Times New Roman" w:cs="Times New Roman"/>
          <w:sz w:val="24"/>
          <w:szCs w:val="24"/>
        </w:rPr>
        <w:t>нормативов.</w:t>
      </w:r>
    </w:p>
    <w:p w:rsidR="00660FB0" w:rsidRDefault="00660FB0" w:rsidP="00481D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Антидопинг.</w:t>
      </w:r>
    </w:p>
    <w:p w:rsidR="00481DE3" w:rsidRDefault="00481DE3" w:rsidP="00481DE3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Запрещенные препараты, наркотики.</w:t>
      </w:r>
    </w:p>
    <w:p w:rsidR="009A4051" w:rsidRDefault="00660FB0" w:rsidP="009A405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Задание самос</w:t>
      </w:r>
      <w:r w:rsidR="00560CCB">
        <w:rPr>
          <w:rFonts w:ascii="Times New Roman" w:hAnsi="Times New Roman" w:cs="Times New Roman"/>
          <w:sz w:val="24"/>
          <w:szCs w:val="24"/>
        </w:rPr>
        <w:t>тоятельной работы на летний период. Контроль родителей в летний период.</w:t>
      </w:r>
    </w:p>
    <w:p w:rsidR="00660FB0" w:rsidRPr="00343839" w:rsidRDefault="00343839" w:rsidP="0034383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Подведение итогов </w:t>
      </w:r>
      <w:r w:rsidRPr="00FC2B3D">
        <w:rPr>
          <w:rFonts w:ascii="Times New Roman" w:hAnsi="Times New Roman" w:cs="Times New Roman"/>
          <w:sz w:val="24"/>
          <w:szCs w:val="24"/>
        </w:rPr>
        <w:t xml:space="preserve"> 2022-2023 год</w:t>
      </w:r>
    </w:p>
    <w:p w:rsidR="00F6157A" w:rsidRPr="009A4051" w:rsidRDefault="00343839" w:rsidP="009A4051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7.</w:t>
      </w:r>
      <w:r w:rsidR="00FC2B3D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Разное.</w:t>
      </w:r>
    </w:p>
    <w:p w:rsidR="00F6157A" w:rsidRPr="00CE7EC8" w:rsidRDefault="00481DE3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60CCB">
        <w:rPr>
          <w:rFonts w:ascii="Times New Roman" w:hAnsi="Times New Roman" w:cs="Times New Roman"/>
          <w:sz w:val="24"/>
          <w:szCs w:val="24"/>
        </w:rPr>
        <w:t xml:space="preserve">Слушали Едгорову М.В. </w:t>
      </w:r>
      <w:r w:rsidR="00F6157A">
        <w:rPr>
          <w:rFonts w:ascii="Times New Roman" w:hAnsi="Times New Roman" w:cs="Times New Roman"/>
          <w:sz w:val="24"/>
          <w:szCs w:val="24"/>
        </w:rPr>
        <w:t xml:space="preserve">Проведена беседа по поводу контроля посещаемости со стороны родителей. Если ребенок не может прийти на тренировку сообщить об этом тренеру. </w:t>
      </w:r>
      <w:r w:rsidR="00A275D3">
        <w:rPr>
          <w:rFonts w:ascii="Times New Roman" w:hAnsi="Times New Roman" w:cs="Times New Roman"/>
          <w:sz w:val="24"/>
          <w:szCs w:val="24"/>
        </w:rPr>
        <w:t>Прохождение медицинского осмотра является обязательным для допуска к тренировочным занятиям, учебно-тренировочным сборам и участию в соревнованиях</w:t>
      </w:r>
      <w:r w:rsidR="002A213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0CCB" w:rsidRDefault="00560CCB" w:rsidP="00F6157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A275D3">
        <w:rPr>
          <w:rFonts w:ascii="Times New Roman" w:hAnsi="Times New Roman" w:cs="Times New Roman"/>
          <w:sz w:val="24"/>
          <w:szCs w:val="24"/>
        </w:rPr>
        <w:t>Слушали Едгорову М.В.,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5D3">
        <w:rPr>
          <w:rFonts w:ascii="Times New Roman" w:hAnsi="Times New Roman" w:cs="Times New Roman"/>
          <w:sz w:val="24"/>
          <w:szCs w:val="24"/>
        </w:rPr>
        <w:t xml:space="preserve">о том, </w:t>
      </w:r>
      <w:r>
        <w:rPr>
          <w:rFonts w:ascii="Times New Roman" w:hAnsi="Times New Roman" w:cs="Times New Roman"/>
          <w:sz w:val="24"/>
          <w:szCs w:val="24"/>
        </w:rPr>
        <w:t>что перевод из группы НП</w:t>
      </w:r>
      <w:r w:rsidR="00343839">
        <w:rPr>
          <w:rFonts w:ascii="Times New Roman" w:hAnsi="Times New Roman" w:cs="Times New Roman"/>
          <w:sz w:val="24"/>
          <w:szCs w:val="24"/>
        </w:rPr>
        <w:t>-3</w:t>
      </w:r>
      <w:r w:rsidR="00660FB0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ТГ</w:t>
      </w:r>
      <w:r w:rsidR="00343839">
        <w:rPr>
          <w:rFonts w:ascii="Times New Roman" w:hAnsi="Times New Roman" w:cs="Times New Roman"/>
          <w:sz w:val="24"/>
          <w:szCs w:val="24"/>
        </w:rPr>
        <w:t>-1 а также из</w:t>
      </w:r>
      <w:r w:rsidR="00660FB0">
        <w:rPr>
          <w:rFonts w:ascii="Times New Roman" w:hAnsi="Times New Roman" w:cs="Times New Roman"/>
          <w:sz w:val="24"/>
          <w:szCs w:val="24"/>
        </w:rPr>
        <w:t xml:space="preserve"> ТГ-2 </w:t>
      </w:r>
      <w:r w:rsidR="00343839">
        <w:rPr>
          <w:rFonts w:ascii="Times New Roman" w:hAnsi="Times New Roman" w:cs="Times New Roman"/>
          <w:sz w:val="24"/>
          <w:szCs w:val="24"/>
        </w:rPr>
        <w:t>в ТГ-3,</w:t>
      </w:r>
      <w:r w:rsidR="00AE7B54">
        <w:rPr>
          <w:rFonts w:ascii="Times New Roman" w:hAnsi="Times New Roman" w:cs="Times New Roman"/>
          <w:sz w:val="24"/>
          <w:szCs w:val="24"/>
        </w:rPr>
        <w:t xml:space="preserve"> на основании сдачи </w:t>
      </w:r>
      <w:r w:rsidR="00660FB0">
        <w:rPr>
          <w:rFonts w:ascii="Times New Roman" w:hAnsi="Times New Roman" w:cs="Times New Roman"/>
          <w:sz w:val="24"/>
          <w:szCs w:val="24"/>
        </w:rPr>
        <w:t xml:space="preserve">КПН.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>Также слушали о повышении учебно-тренировочных</w:t>
      </w:r>
      <w:r>
        <w:rPr>
          <w:rFonts w:ascii="Times New Roman" w:hAnsi="Times New Roman" w:cs="Times New Roman"/>
          <w:sz w:val="24"/>
          <w:szCs w:val="24"/>
        </w:rPr>
        <w:t xml:space="preserve"> нагрузка</w:t>
      </w:r>
      <w:r w:rsidR="00660FB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>, участие в соревнованиях более</w:t>
      </w:r>
      <w:r w:rsidR="002A2136">
        <w:rPr>
          <w:rFonts w:ascii="Times New Roman" w:hAnsi="Times New Roman" w:cs="Times New Roman"/>
          <w:sz w:val="24"/>
          <w:szCs w:val="24"/>
        </w:rPr>
        <w:t xml:space="preserve"> высокого уровня</w:t>
      </w:r>
      <w:r w:rsidR="00A275D3">
        <w:rPr>
          <w:rFonts w:ascii="Times New Roman" w:hAnsi="Times New Roman" w:cs="Times New Roman"/>
          <w:sz w:val="24"/>
          <w:szCs w:val="24"/>
        </w:rPr>
        <w:t xml:space="preserve"> и показ</w:t>
      </w:r>
      <w:r>
        <w:rPr>
          <w:rFonts w:ascii="Times New Roman" w:hAnsi="Times New Roman" w:cs="Times New Roman"/>
          <w:sz w:val="24"/>
          <w:szCs w:val="24"/>
        </w:rPr>
        <w:t xml:space="preserve"> результатов. </w:t>
      </w:r>
    </w:p>
    <w:p w:rsidR="00343839" w:rsidRDefault="00560CCB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5D3">
        <w:rPr>
          <w:rFonts w:ascii="Times New Roman" w:hAnsi="Times New Roman" w:cs="Times New Roman"/>
          <w:sz w:val="24"/>
          <w:szCs w:val="24"/>
        </w:rPr>
        <w:t>3</w:t>
      </w:r>
      <w:r w:rsidR="00F6157A">
        <w:rPr>
          <w:rFonts w:ascii="Times New Roman" w:hAnsi="Times New Roman" w:cs="Times New Roman"/>
          <w:sz w:val="24"/>
          <w:szCs w:val="24"/>
        </w:rPr>
        <w:t>.</w:t>
      </w:r>
      <w:r w:rsidR="00660FB0" w:rsidRPr="00660FB0">
        <w:rPr>
          <w:rFonts w:ascii="Times New Roman" w:hAnsi="Times New Roman" w:cs="Times New Roman"/>
          <w:sz w:val="24"/>
          <w:szCs w:val="24"/>
        </w:rPr>
        <w:t xml:space="preserve"> </w:t>
      </w:r>
      <w:r w:rsidR="00660FB0">
        <w:rPr>
          <w:rFonts w:ascii="Times New Roman" w:hAnsi="Times New Roman" w:cs="Times New Roman"/>
          <w:sz w:val="24"/>
          <w:szCs w:val="24"/>
        </w:rPr>
        <w:t>Слушали Ахметова А.А. Что такое ВАДА? Что такое РУСАДА-?  Что такое допинг? Также слушали о значении и соблюдении антидопинговых правил, о внимательном отношении к приему лекарственных средств и, особенно, биологически активных добавок, витамино</w:t>
      </w:r>
      <w:r w:rsidR="003438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051" w:rsidRPr="009A4051" w:rsidRDefault="00343839" w:rsidP="009A405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4.Слушали Виноградову</w:t>
      </w:r>
      <w:r w:rsidR="00660FB0">
        <w:rPr>
          <w:rFonts w:ascii="Times New Roman" w:hAnsi="Times New Roman" w:cs="Times New Roman"/>
          <w:sz w:val="24"/>
          <w:szCs w:val="24"/>
        </w:rPr>
        <w:t>Е.В.- врач терапевт ГБУЗ СОКБ . Проведена беседа о наркотической зависимости и ее последствиях, о распространении наркомании среди подростков</w:t>
      </w:r>
      <w:r w:rsidR="00660FB0" w:rsidRPr="004D6F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660FB0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Причины и мотивы </w:t>
      </w:r>
      <w:r w:rsidR="00660F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употребления </w:t>
      </w:r>
      <w:r w:rsidR="00660FB0" w:rsidRPr="00A534DE">
        <w:rPr>
          <w:rFonts w:ascii="Times New Roman" w:eastAsia="Times New Roman" w:hAnsi="Times New Roman" w:cs="Times New Roman"/>
          <w:color w:val="000000"/>
          <w:sz w:val="24"/>
          <w:szCs w:val="24"/>
        </w:rPr>
        <w:t>наркотиков. Последствия потребления наркотических средств, их влияние на организм человека. Подходы к борьбе с наркоманией.</w:t>
      </w:r>
      <w:r w:rsidR="00660FB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60FB0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Профилактика наркомании в СМИ и Интернете. Меры по противодействию наркомании и борьбе с незаконным оборотом наркотиков в России.</w:t>
      </w:r>
      <w:r w:rsidR="00660FB0" w:rsidRPr="00AD3716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Характеристика подростковой наркомании, социальные факторы, способствующие ее распространению. Особенности профилактики наркомании в подростковой среде: виды, стратегии и направления.</w:t>
      </w:r>
    </w:p>
    <w:p w:rsidR="00FC2B3D" w:rsidRPr="00343839" w:rsidRDefault="00FC2B3D" w:rsidP="00FC2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FC2B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Слушали Едгорову М.В. об выполнении индивидуальной работы, распорядке дня, режиме питания и витаминизации детей занимающихся спортом. Так же соблюдение личной гигиены, правил дорожного движения, поведения на воде в летний период. </w:t>
      </w:r>
    </w:p>
    <w:p w:rsidR="00AE7B54" w:rsidRDefault="00343839" w:rsidP="00FC2B3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  <w:r w:rsidR="002F1D0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Обсудили у</w:t>
      </w:r>
      <w:r w:rsidR="00FC2B3D" w:rsidRPr="009A4051">
        <w:rPr>
          <w:rFonts w:ascii="Times New Roman" w:hAnsi="Times New Roman" w:cs="Times New Roman"/>
          <w:sz w:val="24"/>
          <w:szCs w:val="24"/>
        </w:rPr>
        <w:t>частие в соревнованиях:</w:t>
      </w:r>
      <w:r>
        <w:rPr>
          <w:rFonts w:ascii="Times New Roman" w:hAnsi="Times New Roman" w:cs="Times New Roman"/>
          <w:sz w:val="24"/>
          <w:szCs w:val="24"/>
        </w:rPr>
        <w:t xml:space="preserve"> 2011-2012г.р. Золотая осень, Первенство города, турнир «Содружество» г.Сыктывкар, турнир «Смена» г.Воркута</w:t>
      </w:r>
      <w:r w:rsidR="001D38E5">
        <w:rPr>
          <w:rFonts w:ascii="Times New Roman" w:hAnsi="Times New Roman" w:cs="Times New Roman"/>
          <w:sz w:val="24"/>
          <w:szCs w:val="24"/>
        </w:rPr>
        <w:t>, 2007</w:t>
      </w:r>
      <w:r>
        <w:rPr>
          <w:rFonts w:ascii="Times New Roman" w:hAnsi="Times New Roman" w:cs="Times New Roman"/>
          <w:sz w:val="24"/>
          <w:szCs w:val="24"/>
        </w:rPr>
        <w:t>-2008г.р. Первенство города, Чемпионат, Школьная лига</w:t>
      </w:r>
      <w:r w:rsidR="001D38E5">
        <w:rPr>
          <w:rFonts w:ascii="Times New Roman" w:hAnsi="Times New Roman" w:cs="Times New Roman"/>
          <w:sz w:val="24"/>
          <w:szCs w:val="24"/>
        </w:rPr>
        <w:t xml:space="preserve"> г.Новый Уренгой</w:t>
      </w:r>
      <w:r w:rsidR="002F1D01">
        <w:rPr>
          <w:rFonts w:ascii="Times New Roman" w:hAnsi="Times New Roman" w:cs="Times New Roman"/>
          <w:sz w:val="24"/>
          <w:szCs w:val="24"/>
        </w:rPr>
        <w:t>.</w:t>
      </w:r>
      <w:r w:rsidR="00AE7B54">
        <w:rPr>
          <w:rFonts w:ascii="Times New Roman" w:hAnsi="Times New Roman" w:cs="Times New Roman"/>
          <w:sz w:val="24"/>
          <w:szCs w:val="24"/>
        </w:rPr>
        <w:t xml:space="preserve"> </w:t>
      </w:r>
      <w:r w:rsidR="00FC2B3D">
        <w:rPr>
          <w:rFonts w:ascii="Times New Roman" w:hAnsi="Times New Roman" w:cs="Times New Roman"/>
          <w:sz w:val="24"/>
          <w:szCs w:val="24"/>
        </w:rPr>
        <w:t xml:space="preserve">Подвели итог о показанных результатах </w:t>
      </w:r>
      <w:r w:rsidR="001D38E5">
        <w:rPr>
          <w:rFonts w:ascii="Times New Roman" w:hAnsi="Times New Roman" w:cs="Times New Roman"/>
          <w:sz w:val="24"/>
          <w:szCs w:val="24"/>
        </w:rPr>
        <w:t>и участии</w:t>
      </w:r>
      <w:r w:rsidR="00FC2B3D">
        <w:rPr>
          <w:rFonts w:ascii="Times New Roman" w:hAnsi="Times New Roman" w:cs="Times New Roman"/>
          <w:sz w:val="24"/>
          <w:szCs w:val="24"/>
        </w:rPr>
        <w:t xml:space="preserve"> в соревнованиях.</w:t>
      </w:r>
      <w:r w:rsidR="002F1D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7B54" w:rsidRDefault="00AE7B54" w:rsidP="00AE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 xml:space="preserve">7. Слушали Мишустина А.О. о новых нормативах сдачи ГТО. </w:t>
      </w:r>
    </w:p>
    <w:p w:rsidR="00AE7B54" w:rsidRDefault="00AE7B54" w:rsidP="00AE7B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Мишустин А.О. вручил удостоверения и знаки отличия выполнившим нормативы в 2022г.</w:t>
      </w:r>
    </w:p>
    <w:bookmarkEnd w:id="0"/>
    <w:p w:rsidR="00AE7B54" w:rsidRDefault="00AE7B54" w:rsidP="00FC2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C2B3D" w:rsidRDefault="00FC2B3D" w:rsidP="00FC2B3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4051" w:rsidRDefault="009A4051" w:rsidP="00F6157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6157A" w:rsidRPr="00126B74" w:rsidRDefault="009A4051" w:rsidP="00126B7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 родительского собрания               </w:t>
      </w:r>
      <w:r w:rsidR="001D38E5">
        <w:rPr>
          <w:rFonts w:ascii="Times New Roman" w:hAnsi="Times New Roman" w:cs="Times New Roman"/>
          <w:sz w:val="24"/>
          <w:szCs w:val="24"/>
        </w:rPr>
        <w:t xml:space="preserve">                               Новикова О.С</w:t>
      </w:r>
      <w:r w:rsidR="002F1D01">
        <w:rPr>
          <w:rFonts w:ascii="Times New Roman" w:hAnsi="Times New Roman" w:cs="Times New Roman"/>
          <w:sz w:val="24"/>
          <w:szCs w:val="24"/>
        </w:rPr>
        <w:t>.</w:t>
      </w:r>
    </w:p>
    <w:sectPr w:rsidR="00F6157A" w:rsidRPr="00126B74" w:rsidSect="00126B74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118" w:rsidRDefault="00266118" w:rsidP="00354BC2">
      <w:pPr>
        <w:spacing w:after="0" w:line="240" w:lineRule="auto"/>
      </w:pPr>
      <w:r>
        <w:separator/>
      </w:r>
    </w:p>
  </w:endnote>
  <w:endnote w:type="continuationSeparator" w:id="0">
    <w:p w:rsidR="00266118" w:rsidRDefault="00266118" w:rsidP="00354B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118" w:rsidRDefault="00266118" w:rsidP="00354BC2">
      <w:pPr>
        <w:spacing w:after="0" w:line="240" w:lineRule="auto"/>
      </w:pPr>
      <w:r>
        <w:separator/>
      </w:r>
    </w:p>
  </w:footnote>
  <w:footnote w:type="continuationSeparator" w:id="0">
    <w:p w:rsidR="00266118" w:rsidRDefault="00266118" w:rsidP="00354B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BB16A1"/>
    <w:multiLevelType w:val="hybridMultilevel"/>
    <w:tmpl w:val="67D030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73C2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0E26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01E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7D7C84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23641E"/>
    <w:multiLevelType w:val="hybridMultilevel"/>
    <w:tmpl w:val="031CB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700"/>
    <w:rsid w:val="00013BCD"/>
    <w:rsid w:val="00103B9D"/>
    <w:rsid w:val="00126B74"/>
    <w:rsid w:val="001D38E5"/>
    <w:rsid w:val="002143A4"/>
    <w:rsid w:val="00215BD0"/>
    <w:rsid w:val="00232E2C"/>
    <w:rsid w:val="00234503"/>
    <w:rsid w:val="00260409"/>
    <w:rsid w:val="00266118"/>
    <w:rsid w:val="0029274A"/>
    <w:rsid w:val="0029469F"/>
    <w:rsid w:val="002A2136"/>
    <w:rsid w:val="002A39AF"/>
    <w:rsid w:val="002F1D01"/>
    <w:rsid w:val="002F689C"/>
    <w:rsid w:val="003011D7"/>
    <w:rsid w:val="00343839"/>
    <w:rsid w:val="00354BC2"/>
    <w:rsid w:val="00357BCE"/>
    <w:rsid w:val="003841A0"/>
    <w:rsid w:val="003870C3"/>
    <w:rsid w:val="0039353E"/>
    <w:rsid w:val="003D0998"/>
    <w:rsid w:val="00406D52"/>
    <w:rsid w:val="00417445"/>
    <w:rsid w:val="00436ADD"/>
    <w:rsid w:val="0046152E"/>
    <w:rsid w:val="00481DE3"/>
    <w:rsid w:val="004C69AC"/>
    <w:rsid w:val="00523471"/>
    <w:rsid w:val="0052470C"/>
    <w:rsid w:val="00525DD4"/>
    <w:rsid w:val="00560CCB"/>
    <w:rsid w:val="0059579D"/>
    <w:rsid w:val="005A15D7"/>
    <w:rsid w:val="005D16D0"/>
    <w:rsid w:val="005D3AB1"/>
    <w:rsid w:val="005D3D64"/>
    <w:rsid w:val="00615E39"/>
    <w:rsid w:val="00660FB0"/>
    <w:rsid w:val="00690E82"/>
    <w:rsid w:val="006B4A06"/>
    <w:rsid w:val="006B4B8C"/>
    <w:rsid w:val="007445D4"/>
    <w:rsid w:val="007944A3"/>
    <w:rsid w:val="007C0987"/>
    <w:rsid w:val="007F79B4"/>
    <w:rsid w:val="0080245F"/>
    <w:rsid w:val="008057BD"/>
    <w:rsid w:val="008532A1"/>
    <w:rsid w:val="00881D32"/>
    <w:rsid w:val="00895FC3"/>
    <w:rsid w:val="008B34BB"/>
    <w:rsid w:val="0090471F"/>
    <w:rsid w:val="00992156"/>
    <w:rsid w:val="00992987"/>
    <w:rsid w:val="009A4051"/>
    <w:rsid w:val="009E5545"/>
    <w:rsid w:val="009F4855"/>
    <w:rsid w:val="00A275D3"/>
    <w:rsid w:val="00A534DE"/>
    <w:rsid w:val="00A9088B"/>
    <w:rsid w:val="00AD3716"/>
    <w:rsid w:val="00AD623D"/>
    <w:rsid w:val="00AE7B54"/>
    <w:rsid w:val="00AF1BEA"/>
    <w:rsid w:val="00B11996"/>
    <w:rsid w:val="00BD48FC"/>
    <w:rsid w:val="00C47149"/>
    <w:rsid w:val="00C55176"/>
    <w:rsid w:val="00CE7EC8"/>
    <w:rsid w:val="00DF0545"/>
    <w:rsid w:val="00E1005E"/>
    <w:rsid w:val="00E55700"/>
    <w:rsid w:val="00E91592"/>
    <w:rsid w:val="00EB1523"/>
    <w:rsid w:val="00F163E4"/>
    <w:rsid w:val="00F252E6"/>
    <w:rsid w:val="00F40107"/>
    <w:rsid w:val="00F44E6E"/>
    <w:rsid w:val="00F55340"/>
    <w:rsid w:val="00F6157A"/>
    <w:rsid w:val="00FB3A23"/>
    <w:rsid w:val="00FC2B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2CB4D"/>
  <w15:docId w15:val="{995F7E32-1B2A-42C2-B815-66F8399C2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3A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00"/>
    <w:pPr>
      <w:ind w:left="720"/>
      <w:contextualSpacing/>
    </w:pPr>
  </w:style>
  <w:style w:type="paragraph" w:styleId="a4">
    <w:name w:val="No Spacing"/>
    <w:uiPriority w:val="1"/>
    <w:qFormat/>
    <w:rsid w:val="007944A3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F61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54BC2"/>
  </w:style>
  <w:style w:type="paragraph" w:styleId="a8">
    <w:name w:val="footer"/>
    <w:basedOn w:val="a"/>
    <w:link w:val="a9"/>
    <w:uiPriority w:val="99"/>
    <w:semiHidden/>
    <w:unhideWhenUsed/>
    <w:rsid w:val="00354B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54B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albert edgorov</cp:lastModifiedBy>
  <cp:revision>4</cp:revision>
  <cp:lastPrinted>2016-05-06T04:25:00Z</cp:lastPrinted>
  <dcterms:created xsi:type="dcterms:W3CDTF">2023-05-27T20:09:00Z</dcterms:created>
  <dcterms:modified xsi:type="dcterms:W3CDTF">2023-05-27T20:20:00Z</dcterms:modified>
</cp:coreProperties>
</file>