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7A" w:rsidRDefault="00025E7A" w:rsidP="009805B4">
      <w:pPr>
        <w:spacing w:after="0"/>
        <w:jc w:val="center"/>
        <w:rPr>
          <w:rFonts w:ascii="Times New Roman" w:hAnsi="Times New Roman" w:cs="Times New Roman"/>
        </w:rPr>
      </w:pPr>
    </w:p>
    <w:p w:rsidR="009805B4" w:rsidRPr="00313B7E" w:rsidRDefault="009805B4" w:rsidP="0018122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9805B4" w:rsidRPr="00313B7E" w:rsidRDefault="009805B4" w:rsidP="009805B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9805B4" w:rsidRPr="00313B7E" w:rsidRDefault="009805B4" w:rsidP="009805B4">
      <w:pPr>
        <w:spacing w:after="0"/>
        <w:ind w:left="5664" w:firstLine="708"/>
        <w:rPr>
          <w:rFonts w:ascii="Times New Roman" w:hAnsi="Times New Roman" w:cs="Times New Roman"/>
        </w:rPr>
      </w:pPr>
    </w:p>
    <w:p w:rsidR="009805B4" w:rsidRPr="00313B7E" w:rsidRDefault="009805B4" w:rsidP="009805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181224">
        <w:rPr>
          <w:rFonts w:ascii="Times New Roman" w:hAnsi="Times New Roman" w:cs="Times New Roman"/>
        </w:rPr>
        <w:t xml:space="preserve"> (период) обучения: СОГ</w:t>
      </w:r>
    </w:p>
    <w:p w:rsidR="009805B4" w:rsidRPr="00313B7E" w:rsidRDefault="009805B4" w:rsidP="009805B4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9805B4" w:rsidRPr="00313B7E" w:rsidRDefault="009805B4" w:rsidP="009805B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9805B4" w:rsidRPr="00313B7E" w:rsidTr="009805B4">
        <w:tc>
          <w:tcPr>
            <w:tcW w:w="514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9805B4" w:rsidRPr="00313B7E" w:rsidRDefault="009805B4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9805B4" w:rsidRPr="00313B7E" w:rsidRDefault="009805B4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9805B4" w:rsidRPr="00313B7E" w:rsidRDefault="009805B4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805B4" w:rsidRPr="00313B7E" w:rsidTr="009805B4">
        <w:tc>
          <w:tcPr>
            <w:tcW w:w="514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9805B4" w:rsidRPr="00313B7E" w:rsidRDefault="00181224" w:rsidP="00181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  <w:r w:rsidR="009805B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(7-10 раз)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 (8-10 раз)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и выпады.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рук при передаче приема сверху.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верхней прямой подачи.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волейбола.</w:t>
            </w:r>
          </w:p>
          <w:p w:rsidR="009805B4" w:rsidRPr="00313B7E" w:rsidRDefault="009805B4" w:rsidP="00025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805B4" w:rsidRPr="00313B7E" w:rsidTr="009805B4">
        <w:tc>
          <w:tcPr>
            <w:tcW w:w="514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9805B4" w:rsidRPr="00313B7E" w:rsidRDefault="0018122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  <w:r w:rsidR="009805B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Развитие гибкости, наклоны, выпады, шпагат, </w:t>
            </w:r>
            <w:proofErr w:type="spellStart"/>
            <w:r>
              <w:rPr>
                <w:rFonts w:ascii="Times New Roman" w:hAnsi="Times New Roman" w:cs="Times New Roman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Повороты туловища вправо, влево, стоя спиной к стене.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Качаем голеностопный сустав.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Техника рук при передаче приема снизу.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Техника верхней прямой подачи.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про волейбол.</w:t>
            </w:r>
            <w:r w:rsidR="00E54423">
              <w:rPr>
                <w:rFonts w:ascii="Times New Roman" w:hAnsi="Times New Roman" w:cs="Times New Roman"/>
              </w:rPr>
              <w:t xml:space="preserve"> Приложение1</w:t>
            </w:r>
          </w:p>
          <w:p w:rsidR="009805B4" w:rsidRPr="00313B7E" w:rsidRDefault="009805B4" w:rsidP="00025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  <w:r w:rsidR="009805B4">
              <w:rPr>
                <w:rFonts w:ascii="Times New Roman" w:hAnsi="Times New Roman" w:cs="Times New Roman"/>
              </w:rPr>
              <w:t>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181224" w:rsidRPr="00313B7E" w:rsidTr="009805B4">
        <w:tc>
          <w:tcPr>
            <w:tcW w:w="514" w:type="dxa"/>
          </w:tcPr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06.02.2022г.</w:t>
            </w:r>
          </w:p>
        </w:tc>
        <w:tc>
          <w:tcPr>
            <w:tcW w:w="5670" w:type="dxa"/>
          </w:tcPr>
          <w:p w:rsidR="00181224" w:rsidRPr="00313B7E" w:rsidRDefault="00181224" w:rsidP="00721CA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81224" w:rsidRPr="00313B7E" w:rsidRDefault="00181224" w:rsidP="00721CA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силы: Работа с эспандером (жгутом)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Упражнение на укрепление коленного сустава,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81224" w:rsidRPr="00313B7E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3.Упражнение со стулом. Наклон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выпады.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Приема передач снизу, сверху на технику.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блокирования, работа рук.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Правила волейбола. Расстановка игроков по зонам.</w:t>
            </w:r>
          </w:p>
          <w:p w:rsidR="00181224" w:rsidRPr="00313B7E" w:rsidRDefault="00181224" w:rsidP="00721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</w:p>
          <w:p w:rsidR="00181224" w:rsidRDefault="00181224" w:rsidP="00721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E54423" w:rsidP="00E544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proofErr w:type="gramStart"/>
      <w:r>
        <w:rPr>
          <w:rFonts w:ascii="Times New Roman" w:hAnsi="Times New Roman" w:cs="Times New Roman"/>
        </w:rPr>
        <w:t>1</w:t>
      </w:r>
      <w:proofErr w:type="gramEnd"/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1. Сколько замен в одной партии разрешено проводить команде?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4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6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Не ограничено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2. Волейбол был изобретён в 1895 году, как он тогда назывался?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Лакросс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Волейбол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proofErr w:type="spellStart"/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Минтонетт</w:t>
      </w:r>
      <w:proofErr w:type="spellEnd"/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lastRenderedPageBreak/>
        <w:t>3. Если мяч после подачи коснулся сетки и перелетел на чужую половину площадки, что предпримет судья?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Позволит игроку перевыполнить подачу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Не засчитает подачу и отдаст мяч противоположной команде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Ничего не предпримет, дав командам дальше доигрывать розыгрыш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 xml:space="preserve">4. Чем </w:t>
      </w:r>
      <w:proofErr w:type="spellStart"/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либеро</w:t>
      </w:r>
      <w:proofErr w:type="spellEnd"/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 xml:space="preserve"> отличается от обычного полевого игрока?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Только футболкой другого цвета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Только ограниченными действиями - ему запрещено выполнять прямой нападающий удар и блокирование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Футболкой другого цвета и возможностью выполнять прямой нападающий удар и блокирование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5. Сколько по времени длится замена в волейбольном матче?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Нет ограничений на это счёт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15 секунд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30 секунд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6. Укажите аббревиатуру Международной федерации волейбола?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ФИФА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ФИВБ</w:t>
      </w:r>
    </w:p>
    <w:p w:rsidR="00721CAC" w:rsidRPr="00721CAC" w:rsidRDefault="00E54423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="00721CAC"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ФИБА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7. Сколько длится тайм аут?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30 секунд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45 секунд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60 секунд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8. Имеет ли право игрок, только что совершивший блок, снова коснуться мяча?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 Это нарушение правил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Да, имеет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Оба ответа являются неверными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9. Какой высоты сетка для женского волейбола?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2,24 м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2,34 м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2,43 м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10. Какой вид подачи необходимо использовать, чтобы мяч полетел с самой большой скоростью?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Верхняя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Силовая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Крученая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 xml:space="preserve">11. Разрешено ли игрокам заднего ряда, не считая </w:t>
      </w:r>
      <w:proofErr w:type="spellStart"/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либеро</w:t>
      </w:r>
      <w:proofErr w:type="spellEnd"/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, выполнять нападающий удар?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Да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Нет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 xml:space="preserve">Да, </w:t>
      </w:r>
      <w:proofErr w:type="gramStart"/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но</w:t>
      </w:r>
      <w:proofErr w:type="gramEnd"/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 xml:space="preserve"> не заступая перед прыжком за 3-х метровую линию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 xml:space="preserve">12. В пляжном </w:t>
      </w:r>
      <w:proofErr w:type="gramStart"/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волейболе</w:t>
      </w:r>
      <w:proofErr w:type="gramEnd"/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 xml:space="preserve"> по сколько человек играет с каждой стороне?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По 2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lastRenderedPageBreak/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По 3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По 4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13. В каком направлении происходит переход?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По часовой стрелке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Против часовой стрелки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Зигзагом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14. Как называется амплуа игрока, который стоит в 3-й зоне и отдаёт передачи?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proofErr w:type="spellStart"/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Доигровщик</w:t>
      </w:r>
      <w:proofErr w:type="spellEnd"/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proofErr w:type="spellStart"/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Либеро</w:t>
      </w:r>
      <w:proofErr w:type="spellEnd"/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Связующий</w:t>
      </w:r>
    </w:p>
    <w:p w:rsidR="00721CAC" w:rsidRPr="00721CAC" w:rsidRDefault="00721CAC" w:rsidP="00721CAC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</w:pPr>
      <w:r w:rsidRPr="00721CAC">
        <w:rPr>
          <w:rFonts w:ascii="Roboto Condensed" w:eastAsia="Times New Roman" w:hAnsi="Roboto Condensed" w:cs="Times New Roman"/>
          <w:b/>
          <w:bCs/>
          <w:color w:val="333333"/>
          <w:sz w:val="26"/>
          <w:szCs w:val="26"/>
          <w:lang w:eastAsia="ru-RU"/>
        </w:rPr>
        <w:t>15. Выберите правильный вариант размера волейбольной площадки.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16 на 8 м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18 на 8 м</w:t>
      </w:r>
    </w:p>
    <w:p w:rsidR="00721CAC" w:rsidRPr="00721CAC" w:rsidRDefault="00721CAC" w:rsidP="00721CAC">
      <w:pPr>
        <w:shd w:val="clear" w:color="auto" w:fill="FFFAFA"/>
        <w:spacing w:after="75" w:line="240" w:lineRule="auto"/>
        <w:jc w:val="both"/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⃝</w:t>
      </w:r>
      <w:r w:rsidRPr="00721CAC">
        <w:rPr>
          <w:rFonts w:ascii="Roboto Condensed" w:eastAsia="Times New Roman" w:hAnsi="Roboto Condensed" w:cs="Times New Roman"/>
          <w:color w:val="333333"/>
          <w:sz w:val="26"/>
          <w:szCs w:val="26"/>
          <w:lang w:eastAsia="ru-RU"/>
        </w:rPr>
        <w:t>18 на 9 м</w:t>
      </w: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89773E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89773E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89773E">
      <w:pPr>
        <w:spacing w:after="0"/>
        <w:jc w:val="center"/>
        <w:rPr>
          <w:rFonts w:ascii="Times New Roman" w:hAnsi="Times New Roman" w:cs="Times New Roman"/>
        </w:rPr>
      </w:pPr>
    </w:p>
    <w:p w:rsidR="00286520" w:rsidRDefault="00286520" w:rsidP="0089773E">
      <w:pPr>
        <w:spacing w:after="0"/>
        <w:jc w:val="center"/>
        <w:rPr>
          <w:rFonts w:ascii="Times New Roman" w:hAnsi="Times New Roman" w:cs="Times New Roman"/>
        </w:rPr>
      </w:pPr>
    </w:p>
    <w:p w:rsidR="009C0DBF" w:rsidRDefault="009C0DBF" w:rsidP="00301FCF">
      <w:pPr>
        <w:spacing w:after="0"/>
        <w:rPr>
          <w:rFonts w:ascii="Times New Roman" w:hAnsi="Times New Roman" w:cs="Times New Roman"/>
        </w:rPr>
      </w:pPr>
    </w:p>
    <w:sectPr w:rsidR="009C0DBF" w:rsidSect="00A516D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2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245F7"/>
    <w:rsid w:val="00025E7A"/>
    <w:rsid w:val="00051A74"/>
    <w:rsid w:val="000C10E9"/>
    <w:rsid w:val="000D514C"/>
    <w:rsid w:val="00114509"/>
    <w:rsid w:val="00177048"/>
    <w:rsid w:val="00181224"/>
    <w:rsid w:val="002001F1"/>
    <w:rsid w:val="002344BA"/>
    <w:rsid w:val="00267AA3"/>
    <w:rsid w:val="00286520"/>
    <w:rsid w:val="00290500"/>
    <w:rsid w:val="002A00F9"/>
    <w:rsid w:val="002C18DD"/>
    <w:rsid w:val="002D5610"/>
    <w:rsid w:val="002F6410"/>
    <w:rsid w:val="00301FCF"/>
    <w:rsid w:val="00313B7E"/>
    <w:rsid w:val="003C6C7B"/>
    <w:rsid w:val="003E570F"/>
    <w:rsid w:val="003F082F"/>
    <w:rsid w:val="004F3DC3"/>
    <w:rsid w:val="00543F4A"/>
    <w:rsid w:val="005F4445"/>
    <w:rsid w:val="0069213A"/>
    <w:rsid w:val="00721CAC"/>
    <w:rsid w:val="007555A7"/>
    <w:rsid w:val="007A13AD"/>
    <w:rsid w:val="0089773E"/>
    <w:rsid w:val="009156C7"/>
    <w:rsid w:val="009805B4"/>
    <w:rsid w:val="009B3F60"/>
    <w:rsid w:val="009C0DBF"/>
    <w:rsid w:val="00A177A9"/>
    <w:rsid w:val="00A516D1"/>
    <w:rsid w:val="00A6229C"/>
    <w:rsid w:val="00A82E1B"/>
    <w:rsid w:val="00AA4DCB"/>
    <w:rsid w:val="00B516D0"/>
    <w:rsid w:val="00BC3AA8"/>
    <w:rsid w:val="00C2005A"/>
    <w:rsid w:val="00C23ADA"/>
    <w:rsid w:val="00CC3B54"/>
    <w:rsid w:val="00D06823"/>
    <w:rsid w:val="00DC1C36"/>
    <w:rsid w:val="00E01B8D"/>
    <w:rsid w:val="00E17912"/>
    <w:rsid w:val="00E54423"/>
    <w:rsid w:val="00F77E64"/>
    <w:rsid w:val="00F84C9A"/>
    <w:rsid w:val="00FD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5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598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381129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3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3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0461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98729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594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5303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69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639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5925483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63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1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2322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01467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1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73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7632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70376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9425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28856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4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1073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615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9449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87311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9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2727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9639208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6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598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00107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3094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859153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2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9175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277100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7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4262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064940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90331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47724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3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6465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0580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5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6122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65661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0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6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3025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084334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0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2540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12495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86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84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713116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6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1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8166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758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4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3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2143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382513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90853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376697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80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9345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4731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2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7347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50616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1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0260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9353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5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2196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506284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9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3737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70139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8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1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4229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9834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53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9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426">
          <w:marLeft w:val="0"/>
          <w:marRight w:val="0"/>
          <w:marTop w:val="15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2390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47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7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2020-03-18T20:19:00Z</cp:lastPrinted>
  <dcterms:created xsi:type="dcterms:W3CDTF">2022-01-30T20:07:00Z</dcterms:created>
  <dcterms:modified xsi:type="dcterms:W3CDTF">2022-01-30T20:28:00Z</dcterms:modified>
</cp:coreProperties>
</file>