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4C8" w:rsidRPr="004C51B1" w:rsidRDefault="002644C8" w:rsidP="007239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44C8">
        <w:rPr>
          <w:rFonts w:ascii="Times New Roman" w:hAnsi="Times New Roman" w:cs="Times New Roman"/>
          <w:b/>
          <w:sz w:val="28"/>
          <w:szCs w:val="28"/>
        </w:rPr>
        <w:t>План-конспект тренировочного занятия</w:t>
      </w:r>
    </w:p>
    <w:p w:rsidR="002644C8" w:rsidRDefault="002644C8" w:rsidP="002644C8">
      <w:pPr>
        <w:rPr>
          <w:rFonts w:ascii="Times New Roman" w:hAnsi="Times New Roman" w:cs="Times New Roman"/>
          <w:sz w:val="24"/>
          <w:szCs w:val="24"/>
        </w:rPr>
      </w:pPr>
      <w:r w:rsidRPr="002644C8">
        <w:rPr>
          <w:rFonts w:ascii="Times New Roman" w:hAnsi="Times New Roman" w:cs="Times New Roman"/>
          <w:sz w:val="24"/>
          <w:szCs w:val="24"/>
        </w:rPr>
        <w:t xml:space="preserve">Тренер: </w:t>
      </w:r>
      <w:r w:rsidR="0012223A">
        <w:rPr>
          <w:rFonts w:ascii="Times New Roman" w:hAnsi="Times New Roman" w:cs="Times New Roman"/>
          <w:sz w:val="24"/>
          <w:szCs w:val="24"/>
        </w:rPr>
        <w:t>Едгоров</w:t>
      </w:r>
      <w:r w:rsidR="003F30EA">
        <w:rPr>
          <w:rFonts w:ascii="Times New Roman" w:hAnsi="Times New Roman" w:cs="Times New Roman"/>
          <w:sz w:val="24"/>
          <w:szCs w:val="24"/>
        </w:rPr>
        <w:t>а М.В</w:t>
      </w:r>
      <w:r w:rsidR="0012223A">
        <w:rPr>
          <w:rFonts w:ascii="Times New Roman" w:hAnsi="Times New Roman" w:cs="Times New Roman"/>
          <w:sz w:val="24"/>
          <w:szCs w:val="24"/>
        </w:rPr>
        <w:t>.</w:t>
      </w:r>
    </w:p>
    <w:p w:rsidR="00E21D93" w:rsidRPr="002644C8" w:rsidRDefault="00870819" w:rsidP="002644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проведения: </w:t>
      </w:r>
      <w:r w:rsidR="005F41C8">
        <w:rPr>
          <w:rFonts w:ascii="Times New Roman" w:hAnsi="Times New Roman" w:cs="Times New Roman"/>
          <w:sz w:val="24"/>
          <w:szCs w:val="24"/>
        </w:rPr>
        <w:t xml:space="preserve"> 07</w:t>
      </w:r>
      <w:bookmarkStart w:id="0" w:name="_GoBack"/>
      <w:bookmarkEnd w:id="0"/>
      <w:proofErr w:type="gramEnd"/>
      <w:r w:rsidR="00DD21D6" w:rsidRPr="005F41C8">
        <w:rPr>
          <w:rFonts w:ascii="Times New Roman" w:hAnsi="Times New Roman" w:cs="Times New Roman"/>
          <w:sz w:val="24"/>
          <w:szCs w:val="24"/>
        </w:rPr>
        <w:t>.11.</w:t>
      </w:r>
      <w:r w:rsidR="00DB4CEF">
        <w:rPr>
          <w:rFonts w:ascii="Times New Roman" w:hAnsi="Times New Roman" w:cs="Times New Roman"/>
          <w:sz w:val="24"/>
          <w:szCs w:val="24"/>
        </w:rPr>
        <w:t>2024</w:t>
      </w:r>
      <w:r w:rsidR="00E21D93">
        <w:rPr>
          <w:rFonts w:ascii="Times New Roman" w:hAnsi="Times New Roman" w:cs="Times New Roman"/>
          <w:sz w:val="24"/>
          <w:szCs w:val="24"/>
        </w:rPr>
        <w:t>г.</w:t>
      </w:r>
    </w:p>
    <w:p w:rsidR="002644C8" w:rsidRDefault="002644C8" w:rsidP="002644C8">
      <w:pPr>
        <w:rPr>
          <w:rFonts w:ascii="Times New Roman" w:hAnsi="Times New Roman" w:cs="Times New Roman"/>
          <w:sz w:val="24"/>
          <w:szCs w:val="24"/>
        </w:rPr>
      </w:pPr>
      <w:r w:rsidRPr="002644C8">
        <w:rPr>
          <w:rFonts w:ascii="Times New Roman" w:hAnsi="Times New Roman" w:cs="Times New Roman"/>
          <w:sz w:val="24"/>
          <w:szCs w:val="24"/>
        </w:rPr>
        <w:t>Место проведения: спортив</w:t>
      </w:r>
      <w:r w:rsidR="00E21D93">
        <w:rPr>
          <w:rFonts w:ascii="Times New Roman" w:hAnsi="Times New Roman" w:cs="Times New Roman"/>
          <w:sz w:val="24"/>
          <w:szCs w:val="24"/>
        </w:rPr>
        <w:t>ный</w:t>
      </w:r>
      <w:r w:rsidR="00996D68">
        <w:rPr>
          <w:rFonts w:ascii="Times New Roman" w:hAnsi="Times New Roman" w:cs="Times New Roman"/>
          <w:sz w:val="24"/>
          <w:szCs w:val="24"/>
        </w:rPr>
        <w:t xml:space="preserve"> </w:t>
      </w:r>
      <w:r w:rsidR="00E21D93">
        <w:rPr>
          <w:rFonts w:ascii="Times New Roman" w:hAnsi="Times New Roman" w:cs="Times New Roman"/>
          <w:sz w:val="24"/>
          <w:szCs w:val="24"/>
        </w:rPr>
        <w:t xml:space="preserve">зал </w:t>
      </w:r>
      <w:r w:rsidR="00F841DB">
        <w:rPr>
          <w:rFonts w:ascii="Times New Roman" w:hAnsi="Times New Roman" w:cs="Times New Roman"/>
          <w:sz w:val="24"/>
          <w:szCs w:val="24"/>
        </w:rPr>
        <w:t>Ц</w:t>
      </w:r>
      <w:r w:rsidR="00DD21D6">
        <w:rPr>
          <w:rFonts w:ascii="Times New Roman" w:hAnsi="Times New Roman" w:cs="Times New Roman"/>
          <w:sz w:val="24"/>
          <w:szCs w:val="24"/>
        </w:rPr>
        <w:t>ФК</w:t>
      </w:r>
      <w:r w:rsidR="0012223A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="0012223A">
        <w:rPr>
          <w:rFonts w:ascii="Times New Roman" w:hAnsi="Times New Roman" w:cs="Times New Roman"/>
          <w:sz w:val="24"/>
          <w:szCs w:val="24"/>
        </w:rPr>
        <w:t xml:space="preserve">С </w:t>
      </w:r>
      <w:r w:rsidR="00CC04B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CC04B9">
        <w:rPr>
          <w:rFonts w:ascii="Times New Roman" w:hAnsi="Times New Roman" w:cs="Times New Roman"/>
          <w:sz w:val="24"/>
          <w:szCs w:val="24"/>
        </w:rPr>
        <w:t xml:space="preserve"> </w:t>
      </w:r>
      <w:r w:rsidR="0012223A">
        <w:rPr>
          <w:rFonts w:ascii="Times New Roman" w:hAnsi="Times New Roman" w:cs="Times New Roman"/>
          <w:sz w:val="24"/>
          <w:szCs w:val="24"/>
        </w:rPr>
        <w:t>ул.</w:t>
      </w:r>
      <w:r w:rsidR="00F841DB">
        <w:rPr>
          <w:rFonts w:ascii="Times New Roman" w:hAnsi="Times New Roman" w:cs="Times New Roman"/>
          <w:sz w:val="24"/>
          <w:szCs w:val="24"/>
        </w:rPr>
        <w:t xml:space="preserve"> </w:t>
      </w:r>
      <w:r w:rsidR="00DD21D6">
        <w:rPr>
          <w:rFonts w:ascii="Times New Roman" w:hAnsi="Times New Roman" w:cs="Times New Roman"/>
          <w:sz w:val="24"/>
          <w:szCs w:val="24"/>
        </w:rPr>
        <w:t>Республики, 123</w:t>
      </w:r>
    </w:p>
    <w:p w:rsidR="00E21D93" w:rsidRDefault="00DD21D6" w:rsidP="002644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</w:t>
      </w:r>
      <w:r w:rsidR="00DB4CEF">
        <w:rPr>
          <w:rFonts w:ascii="Times New Roman" w:hAnsi="Times New Roman" w:cs="Times New Roman"/>
          <w:sz w:val="24"/>
          <w:szCs w:val="24"/>
        </w:rPr>
        <w:t>-НП-2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64CB">
        <w:rPr>
          <w:rFonts w:ascii="Times New Roman" w:hAnsi="Times New Roman" w:cs="Times New Roman"/>
          <w:sz w:val="24"/>
          <w:szCs w:val="24"/>
        </w:rPr>
        <w:t xml:space="preserve">время проведения </w:t>
      </w:r>
      <w:r w:rsidR="005F41C8" w:rsidRPr="005F41C8">
        <w:rPr>
          <w:rFonts w:ascii="Times New Roman" w:hAnsi="Times New Roman" w:cs="Times New Roman"/>
          <w:sz w:val="24"/>
          <w:szCs w:val="24"/>
        </w:rPr>
        <w:t>15</w:t>
      </w:r>
      <w:r w:rsidR="000264CB" w:rsidRPr="005F41C8">
        <w:rPr>
          <w:rFonts w:ascii="Times New Roman" w:hAnsi="Times New Roman" w:cs="Times New Roman"/>
          <w:sz w:val="24"/>
          <w:szCs w:val="24"/>
        </w:rPr>
        <w:t>:</w:t>
      </w:r>
      <w:r w:rsidR="005F41C8" w:rsidRPr="005F41C8">
        <w:rPr>
          <w:rFonts w:ascii="Times New Roman" w:hAnsi="Times New Roman" w:cs="Times New Roman"/>
          <w:sz w:val="24"/>
          <w:szCs w:val="24"/>
        </w:rPr>
        <w:t>00– 16:30</w:t>
      </w:r>
    </w:p>
    <w:p w:rsidR="00E21D93" w:rsidRDefault="00DD21D6" w:rsidP="002644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занятия: </w:t>
      </w:r>
      <w:r>
        <w:rPr>
          <w:rFonts w:ascii="Times New Roman" w:hAnsi="Times New Roman"/>
          <w:sz w:val="24"/>
          <w:szCs w:val="24"/>
        </w:rPr>
        <w:t>Обучение и совершенствование приемов мяча снизу, сверху.</w:t>
      </w:r>
    </w:p>
    <w:p w:rsidR="0001205C" w:rsidRDefault="00E21D93" w:rsidP="004C51B1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E21D93">
        <w:rPr>
          <w:rFonts w:ascii="Times New Roman" w:hAnsi="Times New Roman" w:cs="Times New Roman"/>
          <w:sz w:val="24"/>
          <w:szCs w:val="24"/>
        </w:rPr>
        <w:t>Задачи:</w:t>
      </w:r>
      <w:r w:rsidR="004C51B1">
        <w:rPr>
          <w:rFonts w:ascii="Times New Roman" w:hAnsi="Times New Roman" w:cs="Times New Roman"/>
          <w:sz w:val="24"/>
          <w:szCs w:val="24"/>
        </w:rPr>
        <w:t xml:space="preserve"> </w:t>
      </w:r>
      <w:r w:rsidR="00DD21D6">
        <w:rPr>
          <w:rFonts w:ascii="Times New Roman" w:hAnsi="Times New Roman" w:cs="Times New Roman"/>
          <w:sz w:val="24"/>
          <w:szCs w:val="24"/>
        </w:rPr>
        <w:t>1. Общеразвивающие</w:t>
      </w:r>
      <w:r w:rsidR="0012223A">
        <w:rPr>
          <w:rFonts w:ascii="Times New Roman" w:hAnsi="Times New Roman" w:cs="Times New Roman"/>
          <w:sz w:val="24"/>
          <w:szCs w:val="24"/>
        </w:rPr>
        <w:t xml:space="preserve"> упражнения</w:t>
      </w:r>
      <w:r w:rsidR="004C51B1">
        <w:rPr>
          <w:rFonts w:ascii="Times New Roman" w:hAnsi="Times New Roman" w:cs="Times New Roman"/>
          <w:sz w:val="24"/>
          <w:szCs w:val="24"/>
        </w:rPr>
        <w:t>;</w:t>
      </w:r>
    </w:p>
    <w:p w:rsidR="004177BF" w:rsidRDefault="0001205C" w:rsidP="00DD21D6">
      <w:pPr>
        <w:spacing w:after="0" w:line="240" w:lineRule="auto"/>
        <w:ind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4177BF">
        <w:rPr>
          <w:rFonts w:ascii="Times New Roman" w:hAnsi="Times New Roman" w:cs="Times New Roman"/>
          <w:sz w:val="24"/>
          <w:szCs w:val="24"/>
        </w:rPr>
        <w:t xml:space="preserve">Совершенствование техники </w:t>
      </w:r>
      <w:r w:rsidR="00DD21D6">
        <w:rPr>
          <w:rFonts w:ascii="Times New Roman" w:hAnsi="Times New Roman"/>
          <w:sz w:val="24"/>
          <w:szCs w:val="24"/>
        </w:rPr>
        <w:t>приемов мяча снизу, сверху.</w:t>
      </w:r>
    </w:p>
    <w:p w:rsidR="00DD21D6" w:rsidRDefault="00DD21D6" w:rsidP="00DD21D6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Учебная игра.</w:t>
      </w:r>
    </w:p>
    <w:p w:rsidR="00E21D93" w:rsidRDefault="004177BF" w:rsidP="004177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DD21D6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21D6">
        <w:rPr>
          <w:rFonts w:ascii="Times New Roman" w:hAnsi="Times New Roman" w:cs="Times New Roman"/>
          <w:sz w:val="24"/>
          <w:szCs w:val="24"/>
        </w:rPr>
        <w:t>4</w:t>
      </w:r>
      <w:r w:rsidR="0001205C">
        <w:rPr>
          <w:rFonts w:ascii="Times New Roman" w:hAnsi="Times New Roman" w:cs="Times New Roman"/>
          <w:sz w:val="24"/>
          <w:szCs w:val="24"/>
        </w:rPr>
        <w:t xml:space="preserve">. </w:t>
      </w:r>
      <w:r w:rsidR="0069499E">
        <w:rPr>
          <w:rFonts w:ascii="Times New Roman" w:hAnsi="Times New Roman" w:cs="Times New Roman"/>
          <w:sz w:val="24"/>
          <w:szCs w:val="24"/>
        </w:rPr>
        <w:t>Развитие гибкости.</w:t>
      </w:r>
    </w:p>
    <w:p w:rsidR="0001205C" w:rsidRPr="0001205C" w:rsidRDefault="0001205C" w:rsidP="0001205C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2104"/>
        <w:gridCol w:w="2478"/>
        <w:gridCol w:w="1592"/>
        <w:gridCol w:w="3914"/>
      </w:tblGrid>
      <w:tr w:rsidR="002644C8" w:rsidTr="002B581F">
        <w:tc>
          <w:tcPr>
            <w:tcW w:w="2104" w:type="dxa"/>
          </w:tcPr>
          <w:p w:rsidR="002644C8" w:rsidRDefault="00C832CB" w:rsidP="0001205C">
            <w:pPr>
              <w:ind w:left="-2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урока</w:t>
            </w:r>
          </w:p>
          <w:p w:rsidR="00C832CB" w:rsidRPr="002644C8" w:rsidRDefault="00C832CB" w:rsidP="00C832CB">
            <w:pPr>
              <w:ind w:left="-2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</w:tcPr>
          <w:p w:rsidR="002644C8" w:rsidRPr="002644C8" w:rsidRDefault="002644C8" w:rsidP="00264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4C8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613" w:type="dxa"/>
          </w:tcPr>
          <w:p w:rsidR="002644C8" w:rsidRPr="002644C8" w:rsidRDefault="002644C8" w:rsidP="00264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4C8">
              <w:rPr>
                <w:rFonts w:ascii="Times New Roman" w:hAnsi="Times New Roman" w:cs="Times New Roman"/>
                <w:sz w:val="24"/>
                <w:szCs w:val="24"/>
              </w:rPr>
              <w:t>Дозировка</w:t>
            </w:r>
          </w:p>
        </w:tc>
        <w:tc>
          <w:tcPr>
            <w:tcW w:w="4076" w:type="dxa"/>
          </w:tcPr>
          <w:p w:rsidR="002644C8" w:rsidRPr="002644C8" w:rsidRDefault="002644C8" w:rsidP="00264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4C8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C832CB" w:rsidTr="002B581F">
        <w:tc>
          <w:tcPr>
            <w:tcW w:w="2104" w:type="dxa"/>
          </w:tcPr>
          <w:p w:rsidR="00C832CB" w:rsidRDefault="00C832CB" w:rsidP="00264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Вводная часть</w:t>
            </w:r>
          </w:p>
        </w:tc>
        <w:tc>
          <w:tcPr>
            <w:tcW w:w="2521" w:type="dxa"/>
          </w:tcPr>
          <w:p w:rsidR="00C832CB" w:rsidRDefault="00C832CB" w:rsidP="00264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инвентаря , построение</w:t>
            </w:r>
          </w:p>
        </w:tc>
        <w:tc>
          <w:tcPr>
            <w:tcW w:w="1613" w:type="dxa"/>
          </w:tcPr>
          <w:p w:rsidR="00C832CB" w:rsidRDefault="00C832CB" w:rsidP="00264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мин</w:t>
            </w:r>
          </w:p>
        </w:tc>
        <w:tc>
          <w:tcPr>
            <w:tcW w:w="4076" w:type="dxa"/>
          </w:tcPr>
          <w:p w:rsidR="00C832CB" w:rsidRDefault="00C832CB" w:rsidP="008715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Сообщение задач занятия</w:t>
            </w:r>
          </w:p>
        </w:tc>
      </w:tr>
      <w:tr w:rsidR="002644C8" w:rsidTr="002B581F">
        <w:tc>
          <w:tcPr>
            <w:tcW w:w="2104" w:type="dxa"/>
          </w:tcPr>
          <w:p w:rsidR="002644C8" w:rsidRPr="002644C8" w:rsidRDefault="00C832CB" w:rsidP="00264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часть</w:t>
            </w:r>
          </w:p>
        </w:tc>
        <w:tc>
          <w:tcPr>
            <w:tcW w:w="2521" w:type="dxa"/>
          </w:tcPr>
          <w:p w:rsidR="008715E5" w:rsidRDefault="008715E5" w:rsidP="00264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Разминка:</w:t>
            </w:r>
          </w:p>
          <w:p w:rsidR="002644C8" w:rsidRDefault="001A4415" w:rsidP="00264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ОРУ</w:t>
            </w:r>
          </w:p>
          <w:p w:rsidR="001A4415" w:rsidRPr="002644C8" w:rsidRDefault="001A4415" w:rsidP="00264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2644C8" w:rsidRPr="002644C8" w:rsidRDefault="008715E5" w:rsidP="00264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мин</w:t>
            </w:r>
          </w:p>
        </w:tc>
        <w:tc>
          <w:tcPr>
            <w:tcW w:w="4076" w:type="dxa"/>
          </w:tcPr>
          <w:p w:rsidR="002644C8" w:rsidRPr="002644C8" w:rsidRDefault="008715E5" w:rsidP="004C5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Следить за дыхани</w:t>
            </w:r>
            <w:r w:rsidR="004C51B1">
              <w:rPr>
                <w:rFonts w:ascii="Times New Roman" w:hAnsi="Times New Roman" w:cs="Times New Roman"/>
              </w:rPr>
              <w:t>ем, тщательнее разминать мышцы и суставы</w:t>
            </w:r>
          </w:p>
        </w:tc>
      </w:tr>
      <w:tr w:rsidR="005B70A6" w:rsidTr="002B581F">
        <w:trPr>
          <w:trHeight w:val="1474"/>
        </w:trPr>
        <w:tc>
          <w:tcPr>
            <w:tcW w:w="2104" w:type="dxa"/>
            <w:vMerge w:val="restart"/>
          </w:tcPr>
          <w:p w:rsidR="005B70A6" w:rsidRDefault="005B70A6" w:rsidP="00264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0A6" w:rsidRDefault="005B70A6" w:rsidP="00264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0A6" w:rsidRDefault="005B70A6" w:rsidP="00264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0A6" w:rsidRDefault="005B70A6" w:rsidP="00264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0A6" w:rsidRPr="002644C8" w:rsidRDefault="005B70A6" w:rsidP="00264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часть</w:t>
            </w:r>
          </w:p>
          <w:p w:rsidR="005B70A6" w:rsidRPr="002644C8" w:rsidRDefault="005B70A6" w:rsidP="00264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0A6" w:rsidRPr="002644C8" w:rsidRDefault="005B70A6" w:rsidP="00264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</w:tcPr>
          <w:p w:rsidR="005B70A6" w:rsidRDefault="005B70A6" w:rsidP="00C83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F65">
              <w:rPr>
                <w:rFonts w:ascii="Times New Roman" w:hAnsi="Times New Roman" w:cs="Times New Roman"/>
                <w:sz w:val="18"/>
                <w:szCs w:val="18"/>
              </w:rPr>
              <w:t>Упражнение №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1: </w:t>
            </w:r>
          </w:p>
          <w:p w:rsidR="005B70A6" w:rsidRDefault="004177BF" w:rsidP="00DD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Имитация </w:t>
            </w:r>
            <w:r w:rsidR="00DD21D6">
              <w:rPr>
                <w:rFonts w:ascii="Times New Roman" w:hAnsi="Times New Roman" w:cs="Times New Roman"/>
                <w:sz w:val="24"/>
                <w:szCs w:val="24"/>
              </w:rPr>
              <w:t>приема передачи снизу, сверху без мяча.</w:t>
            </w:r>
          </w:p>
          <w:p w:rsidR="00DD21D6" w:rsidRPr="002644C8" w:rsidRDefault="00DD21D6" w:rsidP="00DD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Имитация приема передачи снизу, сверху с мячом.</w:t>
            </w:r>
          </w:p>
        </w:tc>
        <w:tc>
          <w:tcPr>
            <w:tcW w:w="1613" w:type="dxa"/>
          </w:tcPr>
          <w:p w:rsidR="005B70A6" w:rsidRPr="002644C8" w:rsidRDefault="005B70A6" w:rsidP="00996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мин </w:t>
            </w:r>
          </w:p>
        </w:tc>
        <w:tc>
          <w:tcPr>
            <w:tcW w:w="4076" w:type="dxa"/>
          </w:tcPr>
          <w:p w:rsidR="0022645E" w:rsidRPr="0022645E" w:rsidRDefault="005B70A6" w:rsidP="00DD21D6">
            <w:pPr>
              <w:rPr>
                <w:rFonts w:ascii="Roboto Condensed" w:eastAsia="Times New Roman" w:hAnsi="Roboto Condensed" w:cs="Times New Roman"/>
                <w:color w:val="333333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Следить за: </w:t>
            </w:r>
            <w:r w:rsidR="000264CB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техник</w:t>
            </w:r>
            <w:r w:rsidR="004C51B1">
              <w:rPr>
                <w:rFonts w:ascii="Times New Roman" w:hAnsi="Times New Roman" w:cs="Times New Roman"/>
                <w:sz w:val="24"/>
                <w:szCs w:val="24"/>
              </w:rPr>
              <w:t xml:space="preserve">ой </w:t>
            </w:r>
            <w:r w:rsidR="00DD21D6">
              <w:rPr>
                <w:rFonts w:ascii="Times New Roman" w:hAnsi="Times New Roman" w:cs="Times New Roman"/>
                <w:sz w:val="24"/>
                <w:szCs w:val="24"/>
              </w:rPr>
              <w:t>выполнения приёмов мяча снизу, сверху.</w:t>
            </w:r>
            <w:r w:rsidR="002E1835" w:rsidRPr="00694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а)</w:t>
            </w:r>
            <w:r w:rsidR="00694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A3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Следить за правильной постановкой ног. б) Стоять в низкой стойке. в) Перемещение во время приема и передачи мяча с крестным шагом, ускорением и на носочках. При выполнении передачи сверху, пальцы рук поставлены широко, и развернуты ладошка к ладошке. Локти расположены выше плеча. Туловище наклонено вперед.</w:t>
            </w:r>
          </w:p>
        </w:tc>
      </w:tr>
      <w:tr w:rsidR="005B70A6" w:rsidTr="002B581F">
        <w:tc>
          <w:tcPr>
            <w:tcW w:w="2104" w:type="dxa"/>
            <w:vMerge/>
          </w:tcPr>
          <w:p w:rsidR="005B70A6" w:rsidRPr="002644C8" w:rsidRDefault="005B70A6" w:rsidP="00264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</w:tcPr>
          <w:p w:rsidR="005B70A6" w:rsidRDefault="005B70A6" w:rsidP="00417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F65">
              <w:rPr>
                <w:rFonts w:ascii="Times New Roman" w:hAnsi="Times New Roman" w:cs="Times New Roman"/>
                <w:sz w:val="18"/>
                <w:szCs w:val="18"/>
              </w:rPr>
              <w:t>Упражнение №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2: </w:t>
            </w:r>
          </w:p>
          <w:p w:rsidR="004177BF" w:rsidRPr="002644C8" w:rsidRDefault="000A3CC8" w:rsidP="000A3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Передача двумя руками снизу над собой.</w:t>
            </w:r>
          </w:p>
        </w:tc>
        <w:tc>
          <w:tcPr>
            <w:tcW w:w="1613" w:type="dxa"/>
          </w:tcPr>
          <w:p w:rsidR="005B70A6" w:rsidRPr="002644C8" w:rsidRDefault="005B70A6" w:rsidP="00264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мин</w:t>
            </w:r>
          </w:p>
        </w:tc>
        <w:tc>
          <w:tcPr>
            <w:tcW w:w="4076" w:type="dxa"/>
          </w:tcPr>
          <w:p w:rsidR="000264CB" w:rsidRDefault="005B70A6" w:rsidP="00723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Следить за: </w:t>
            </w:r>
            <w:r w:rsidR="000264CB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="000A3CC8">
              <w:rPr>
                <w:rFonts w:ascii="Times New Roman" w:hAnsi="Times New Roman" w:cs="Times New Roman"/>
                <w:sz w:val="24"/>
                <w:szCs w:val="24"/>
              </w:rPr>
              <w:t>руки в локтях не сгибать.</w:t>
            </w:r>
          </w:p>
          <w:p w:rsidR="005B70A6" w:rsidRPr="002644C8" w:rsidRDefault="000264CB" w:rsidP="000A3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="000A3CC8">
              <w:rPr>
                <w:rFonts w:ascii="Times New Roman" w:hAnsi="Times New Roman" w:cs="Times New Roman"/>
                <w:sz w:val="24"/>
                <w:szCs w:val="24"/>
              </w:rPr>
              <w:t>кисти опущены вниз.</w:t>
            </w:r>
          </w:p>
        </w:tc>
      </w:tr>
      <w:tr w:rsidR="005B70A6" w:rsidTr="002B581F">
        <w:trPr>
          <w:trHeight w:val="1656"/>
        </w:trPr>
        <w:tc>
          <w:tcPr>
            <w:tcW w:w="2104" w:type="dxa"/>
            <w:vMerge/>
          </w:tcPr>
          <w:p w:rsidR="005B70A6" w:rsidRPr="002644C8" w:rsidRDefault="005B70A6" w:rsidP="00264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</w:tcPr>
          <w:p w:rsidR="005B70A6" w:rsidRDefault="005B70A6" w:rsidP="00F61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F65">
              <w:rPr>
                <w:rFonts w:ascii="Times New Roman" w:hAnsi="Times New Roman" w:cs="Times New Roman"/>
                <w:sz w:val="18"/>
                <w:szCs w:val="18"/>
              </w:rPr>
              <w:t>Упражнение №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3: </w:t>
            </w:r>
          </w:p>
          <w:p w:rsidR="005B70A6" w:rsidRPr="002644C8" w:rsidRDefault="000A3CC8" w:rsidP="000A3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Передача двумя руками сверху над собой.</w:t>
            </w:r>
          </w:p>
        </w:tc>
        <w:tc>
          <w:tcPr>
            <w:tcW w:w="1613" w:type="dxa"/>
          </w:tcPr>
          <w:p w:rsidR="005B70A6" w:rsidRPr="002644C8" w:rsidRDefault="005B70A6" w:rsidP="001C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</w:tc>
        <w:tc>
          <w:tcPr>
            <w:tcW w:w="4076" w:type="dxa"/>
          </w:tcPr>
          <w:p w:rsidR="005B70A6" w:rsidRDefault="0022645E" w:rsidP="000A3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499E">
              <w:rPr>
                <w:rFonts w:ascii="Times New Roman" w:hAnsi="Times New Roman" w:cs="Times New Roman"/>
                <w:sz w:val="24"/>
                <w:szCs w:val="24"/>
              </w:rPr>
              <w:t xml:space="preserve">Следить за: а) </w:t>
            </w:r>
            <w:r w:rsidR="000A3CC8">
              <w:rPr>
                <w:rFonts w:ascii="Times New Roman" w:hAnsi="Times New Roman" w:cs="Times New Roman"/>
                <w:sz w:val="24"/>
                <w:szCs w:val="24"/>
              </w:rPr>
              <w:t>руки до конца выпрямлять в локтях</w:t>
            </w:r>
          </w:p>
          <w:p w:rsidR="000A3CC8" w:rsidRDefault="000A3CC8" w:rsidP="000A3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ладошка к ладошке.</w:t>
            </w:r>
          </w:p>
          <w:p w:rsidR="000A3CC8" w:rsidRPr="002644C8" w:rsidRDefault="000A3CC8" w:rsidP="000A3C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0A6" w:rsidTr="002B581F">
        <w:trPr>
          <w:trHeight w:val="1495"/>
        </w:trPr>
        <w:tc>
          <w:tcPr>
            <w:tcW w:w="2104" w:type="dxa"/>
            <w:vMerge/>
          </w:tcPr>
          <w:p w:rsidR="005B70A6" w:rsidRPr="002644C8" w:rsidRDefault="005B70A6" w:rsidP="00264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</w:tcPr>
          <w:p w:rsidR="005B70A6" w:rsidRDefault="005B70A6" w:rsidP="00737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F65">
              <w:rPr>
                <w:rFonts w:ascii="Times New Roman" w:hAnsi="Times New Roman" w:cs="Times New Roman"/>
                <w:sz w:val="18"/>
                <w:szCs w:val="18"/>
              </w:rPr>
              <w:t>Упражнение №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4: </w:t>
            </w:r>
          </w:p>
          <w:p w:rsidR="005B70A6" w:rsidRPr="00004F65" w:rsidRDefault="000A3CC8" w:rsidP="000A3C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приема и передачи  мяча сверху, снизу в парах с набрасыванием партнеру, с места и с перемещением.</w:t>
            </w:r>
          </w:p>
        </w:tc>
        <w:tc>
          <w:tcPr>
            <w:tcW w:w="1613" w:type="dxa"/>
          </w:tcPr>
          <w:p w:rsidR="005B70A6" w:rsidRDefault="00E061B6" w:rsidP="001C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5B70A6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4076" w:type="dxa"/>
          </w:tcPr>
          <w:p w:rsidR="005B70A6" w:rsidRPr="0022645E" w:rsidRDefault="0022645E" w:rsidP="000A3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Следить за: а)</w:t>
            </w:r>
            <w:r w:rsidR="00E061B6" w:rsidRPr="00E06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A3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правильным выполнение приема мяча, с выходом под мяч с низкой стойкой и доводки мяча до партнера.</w:t>
            </w:r>
          </w:p>
        </w:tc>
      </w:tr>
      <w:tr w:rsidR="005B70A6" w:rsidRPr="002644C8" w:rsidTr="002B581F">
        <w:tc>
          <w:tcPr>
            <w:tcW w:w="2104" w:type="dxa"/>
            <w:vMerge/>
          </w:tcPr>
          <w:p w:rsidR="005B70A6" w:rsidRDefault="005B70A6" w:rsidP="00046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</w:tcPr>
          <w:p w:rsidR="005B70A6" w:rsidRDefault="005B70A6" w:rsidP="00737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F65">
              <w:rPr>
                <w:rFonts w:ascii="Times New Roman" w:hAnsi="Times New Roman" w:cs="Times New Roman"/>
                <w:sz w:val="18"/>
                <w:szCs w:val="18"/>
              </w:rPr>
              <w:t>Упражнение №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5: </w:t>
            </w:r>
          </w:p>
          <w:p w:rsidR="005B70A6" w:rsidRDefault="00E061B6" w:rsidP="00417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925">
              <w:rPr>
                <w:rFonts w:ascii="Times New Roman" w:hAnsi="Times New Roman" w:cs="Times New Roman"/>
                <w:sz w:val="24"/>
                <w:szCs w:val="24"/>
              </w:rPr>
              <w:t>Двусторонняя игра с использованием данных комбинаций</w:t>
            </w:r>
          </w:p>
        </w:tc>
        <w:tc>
          <w:tcPr>
            <w:tcW w:w="1613" w:type="dxa"/>
          </w:tcPr>
          <w:p w:rsidR="005B70A6" w:rsidRDefault="00E061B6" w:rsidP="00723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B70A6">
              <w:rPr>
                <w:rFonts w:ascii="Times New Roman" w:hAnsi="Times New Roman" w:cs="Times New Roman"/>
                <w:sz w:val="24"/>
                <w:szCs w:val="24"/>
              </w:rPr>
              <w:t>5 мин</w:t>
            </w:r>
          </w:p>
        </w:tc>
        <w:tc>
          <w:tcPr>
            <w:tcW w:w="4076" w:type="dxa"/>
          </w:tcPr>
          <w:p w:rsidR="005B70A6" w:rsidRPr="00E061B6" w:rsidRDefault="00E061B6" w:rsidP="005F4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Следите за </w:t>
            </w:r>
            <w:r w:rsidR="005F4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правильной техникой приема и передачи мяча.</w:t>
            </w:r>
            <w:r w:rsidR="00694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061B6" w:rsidRPr="002644C8" w:rsidTr="002B581F">
        <w:trPr>
          <w:trHeight w:val="1008"/>
        </w:trPr>
        <w:tc>
          <w:tcPr>
            <w:tcW w:w="2104" w:type="dxa"/>
          </w:tcPr>
          <w:p w:rsidR="00E061B6" w:rsidRDefault="00E061B6" w:rsidP="00046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Заключительная часть</w:t>
            </w:r>
          </w:p>
        </w:tc>
        <w:tc>
          <w:tcPr>
            <w:tcW w:w="2521" w:type="dxa"/>
          </w:tcPr>
          <w:p w:rsidR="00E061B6" w:rsidRPr="00723925" w:rsidRDefault="0069499E" w:rsidP="00694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упражнений на гибкость</w:t>
            </w:r>
          </w:p>
        </w:tc>
        <w:tc>
          <w:tcPr>
            <w:tcW w:w="1613" w:type="dxa"/>
          </w:tcPr>
          <w:p w:rsidR="00E061B6" w:rsidRDefault="00E061B6" w:rsidP="00723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</w:tc>
        <w:tc>
          <w:tcPr>
            <w:tcW w:w="4076" w:type="dxa"/>
          </w:tcPr>
          <w:p w:rsidR="00E061B6" w:rsidRDefault="0069499E" w:rsidP="005F4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Следить за правильным выполнением наклонов, и выпадов. </w:t>
            </w:r>
            <w:r w:rsidR="005F41C8">
              <w:rPr>
                <w:rFonts w:ascii="Times New Roman" w:hAnsi="Times New Roman" w:cs="Times New Roman"/>
                <w:sz w:val="24"/>
                <w:szCs w:val="24"/>
              </w:rPr>
              <w:t>Наклоны делать глубокие, ноги в коленях не сгибать.</w:t>
            </w:r>
          </w:p>
        </w:tc>
      </w:tr>
      <w:tr w:rsidR="0073775D" w:rsidRPr="002644C8" w:rsidTr="002B581F">
        <w:tc>
          <w:tcPr>
            <w:tcW w:w="2104" w:type="dxa"/>
          </w:tcPr>
          <w:p w:rsidR="0073775D" w:rsidRDefault="0073775D" w:rsidP="00046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</w:tcPr>
          <w:p w:rsidR="0073775D" w:rsidRDefault="0073775D" w:rsidP="00046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Построение, подведение итогов занятия, уборка инвентаря</w:t>
            </w:r>
          </w:p>
        </w:tc>
        <w:tc>
          <w:tcPr>
            <w:tcW w:w="1613" w:type="dxa"/>
          </w:tcPr>
          <w:p w:rsidR="0073775D" w:rsidRPr="002644C8" w:rsidRDefault="0073775D" w:rsidP="00046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мин</w:t>
            </w:r>
          </w:p>
        </w:tc>
        <w:tc>
          <w:tcPr>
            <w:tcW w:w="4076" w:type="dxa"/>
          </w:tcPr>
          <w:p w:rsidR="0073775D" w:rsidRPr="002644C8" w:rsidRDefault="0073775D" w:rsidP="00046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75D" w:rsidRPr="002644C8" w:rsidTr="002B581F">
        <w:tc>
          <w:tcPr>
            <w:tcW w:w="2104" w:type="dxa"/>
          </w:tcPr>
          <w:p w:rsidR="0073775D" w:rsidRDefault="0073775D" w:rsidP="00046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</w:tcPr>
          <w:p w:rsidR="0073775D" w:rsidRDefault="0073775D" w:rsidP="00046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75D" w:rsidRDefault="0073775D" w:rsidP="00046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73775D" w:rsidRDefault="0073775D" w:rsidP="00046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73775D" w:rsidRDefault="0073775D" w:rsidP="00046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мин</w:t>
            </w:r>
          </w:p>
        </w:tc>
        <w:tc>
          <w:tcPr>
            <w:tcW w:w="4076" w:type="dxa"/>
          </w:tcPr>
          <w:p w:rsidR="0073775D" w:rsidRPr="002644C8" w:rsidRDefault="0073775D" w:rsidP="00046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645E" w:rsidRPr="002644C8" w:rsidRDefault="0022645E">
      <w:pPr>
        <w:rPr>
          <w:rFonts w:ascii="Times New Roman" w:hAnsi="Times New Roman" w:cs="Times New Roman"/>
          <w:sz w:val="28"/>
          <w:szCs w:val="28"/>
        </w:rPr>
      </w:pPr>
    </w:p>
    <w:sectPr w:rsidR="0022645E" w:rsidRPr="002644C8" w:rsidSect="00272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 Condensed">
    <w:altName w:val="Times New Roman"/>
    <w:panose1 w:val="02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B5D7F"/>
    <w:multiLevelType w:val="hybridMultilevel"/>
    <w:tmpl w:val="5462C0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11563"/>
    <w:multiLevelType w:val="multilevel"/>
    <w:tmpl w:val="64300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7C14D1"/>
    <w:multiLevelType w:val="multilevel"/>
    <w:tmpl w:val="77044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E950CE"/>
    <w:multiLevelType w:val="hybridMultilevel"/>
    <w:tmpl w:val="81D8BF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534003B"/>
    <w:multiLevelType w:val="multilevel"/>
    <w:tmpl w:val="2C32E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593D81"/>
    <w:multiLevelType w:val="multilevel"/>
    <w:tmpl w:val="A1C0D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460F0D"/>
    <w:multiLevelType w:val="multilevel"/>
    <w:tmpl w:val="1152E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4C8"/>
    <w:rsid w:val="00004F65"/>
    <w:rsid w:val="00007E01"/>
    <w:rsid w:val="0001205C"/>
    <w:rsid w:val="000264CB"/>
    <w:rsid w:val="000A3CC8"/>
    <w:rsid w:val="0012223A"/>
    <w:rsid w:val="001A4415"/>
    <w:rsid w:val="0022645E"/>
    <w:rsid w:val="002644C8"/>
    <w:rsid w:val="00272580"/>
    <w:rsid w:val="002A5C74"/>
    <w:rsid w:val="002B581F"/>
    <w:rsid w:val="002E1835"/>
    <w:rsid w:val="003F30EA"/>
    <w:rsid w:val="004177BF"/>
    <w:rsid w:val="00461907"/>
    <w:rsid w:val="004C51B1"/>
    <w:rsid w:val="005B70A6"/>
    <w:rsid w:val="005C17CD"/>
    <w:rsid w:val="005D35A2"/>
    <w:rsid w:val="005F41C8"/>
    <w:rsid w:val="0069499E"/>
    <w:rsid w:val="00723925"/>
    <w:rsid w:val="0073775D"/>
    <w:rsid w:val="008042BA"/>
    <w:rsid w:val="00870819"/>
    <w:rsid w:val="008715E5"/>
    <w:rsid w:val="00996D68"/>
    <w:rsid w:val="00A55D60"/>
    <w:rsid w:val="00BA439E"/>
    <w:rsid w:val="00C820F0"/>
    <w:rsid w:val="00C832CB"/>
    <w:rsid w:val="00CC04B9"/>
    <w:rsid w:val="00DB03D3"/>
    <w:rsid w:val="00DB4CEF"/>
    <w:rsid w:val="00DD21D6"/>
    <w:rsid w:val="00E061B6"/>
    <w:rsid w:val="00E21D93"/>
    <w:rsid w:val="00F61C64"/>
    <w:rsid w:val="00F841DB"/>
    <w:rsid w:val="00FC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7F4A3"/>
  <w15:docId w15:val="{83BCE030-E722-4E82-865C-95CC157E2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5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4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21D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0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albert edgorov</cp:lastModifiedBy>
  <cp:revision>2</cp:revision>
  <dcterms:created xsi:type="dcterms:W3CDTF">2025-05-19T16:25:00Z</dcterms:created>
  <dcterms:modified xsi:type="dcterms:W3CDTF">2025-05-19T16:25:00Z</dcterms:modified>
</cp:coreProperties>
</file>