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DD" w:rsidRDefault="002C18DD" w:rsidP="003F082F">
      <w:pPr>
        <w:spacing w:after="0"/>
        <w:rPr>
          <w:rFonts w:ascii="Times New Roman" w:hAnsi="Times New Roman" w:cs="Times New Roman"/>
        </w:rPr>
      </w:pPr>
    </w:p>
    <w:p w:rsidR="0089773E" w:rsidRPr="00313B7E" w:rsidRDefault="0089773E" w:rsidP="0089773E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89773E" w:rsidRPr="00313B7E" w:rsidRDefault="0089773E" w:rsidP="0089773E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89773E" w:rsidRPr="00313B7E" w:rsidRDefault="0089773E" w:rsidP="0089773E">
      <w:pPr>
        <w:spacing w:after="0"/>
        <w:ind w:left="5664" w:firstLine="708"/>
        <w:rPr>
          <w:rFonts w:ascii="Times New Roman" w:hAnsi="Times New Roman" w:cs="Times New Roman"/>
        </w:rPr>
      </w:pPr>
    </w:p>
    <w:p w:rsidR="0089773E" w:rsidRPr="00313B7E" w:rsidRDefault="0089773E" w:rsidP="008977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НП-1</w:t>
      </w:r>
    </w:p>
    <w:p w:rsidR="0089773E" w:rsidRPr="00313B7E" w:rsidRDefault="0089773E" w:rsidP="0089773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Ёдгорова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:rsidR="0089773E" w:rsidRPr="00313B7E" w:rsidRDefault="0089773E" w:rsidP="0089773E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89773E" w:rsidRPr="00313B7E" w:rsidTr="009805B4">
        <w:tc>
          <w:tcPr>
            <w:tcW w:w="514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91" w:type="dxa"/>
          </w:tcPr>
          <w:p w:rsidR="0089773E" w:rsidRPr="00313B7E" w:rsidRDefault="0089773E" w:rsidP="009805B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89773E" w:rsidRPr="00313B7E" w:rsidRDefault="0089773E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89773E" w:rsidRPr="00313B7E" w:rsidRDefault="0089773E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89773E" w:rsidRPr="00313B7E" w:rsidTr="009805B4">
        <w:tc>
          <w:tcPr>
            <w:tcW w:w="514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13B7E">
              <w:rPr>
                <w:rFonts w:ascii="Times New Roman" w:hAnsi="Times New Roman" w:cs="Times New Roman"/>
              </w:rPr>
              <w:t>.03.2020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70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2C18DD">
              <w:rPr>
                <w:rFonts w:ascii="Times New Roman" w:hAnsi="Times New Roman" w:cs="Times New Roman"/>
              </w:rPr>
              <w:t>приседания (7</w:t>
            </w:r>
            <w:r>
              <w:rPr>
                <w:rFonts w:ascii="Times New Roman" w:hAnsi="Times New Roman" w:cs="Times New Roman"/>
              </w:rPr>
              <w:t>-10 раз)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Сгибание и </w:t>
            </w:r>
            <w:r w:rsidR="002C18DD">
              <w:rPr>
                <w:rFonts w:ascii="Times New Roman" w:hAnsi="Times New Roman" w:cs="Times New Roman"/>
              </w:rPr>
              <w:t xml:space="preserve">разгибание </w:t>
            </w:r>
            <w:proofErr w:type="gramStart"/>
            <w:r w:rsidR="002C18DD">
              <w:rPr>
                <w:rFonts w:ascii="Times New Roman" w:hAnsi="Times New Roman" w:cs="Times New Roman"/>
              </w:rPr>
              <w:t>рук</w:t>
            </w:r>
            <w:proofErr w:type="gramEnd"/>
            <w:r w:rsidR="002C18DD">
              <w:rPr>
                <w:rFonts w:ascii="Times New Roman" w:hAnsi="Times New Roman" w:cs="Times New Roman"/>
              </w:rPr>
              <w:t xml:space="preserve"> с упора лежа (8-10</w:t>
            </w:r>
            <w:r>
              <w:rPr>
                <w:rFonts w:ascii="Times New Roman" w:hAnsi="Times New Roman" w:cs="Times New Roman"/>
              </w:rPr>
              <w:t xml:space="preserve"> раз)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и выпады.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C18DD">
              <w:rPr>
                <w:rFonts w:ascii="Times New Roman" w:hAnsi="Times New Roman" w:cs="Times New Roman"/>
              </w:rPr>
              <w:t>Техника рук при передаче приема сверху.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C18DD">
              <w:rPr>
                <w:rFonts w:ascii="Times New Roman" w:hAnsi="Times New Roman" w:cs="Times New Roman"/>
              </w:rPr>
              <w:t>Техника верхней прямой подачи.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C18DD" w:rsidRDefault="002C18DD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создания волейбола.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>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>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>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89773E" w:rsidRPr="00313B7E" w:rsidTr="009805B4">
        <w:tc>
          <w:tcPr>
            <w:tcW w:w="514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89773E" w:rsidRPr="00313B7E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9773E">
              <w:rPr>
                <w:rFonts w:ascii="Times New Roman" w:hAnsi="Times New Roman" w:cs="Times New Roman"/>
              </w:rPr>
              <w:t>.03.2020г.</w:t>
            </w:r>
          </w:p>
        </w:tc>
        <w:tc>
          <w:tcPr>
            <w:tcW w:w="5670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2C18DD">
              <w:rPr>
                <w:rFonts w:ascii="Times New Roman" w:hAnsi="Times New Roman" w:cs="Times New Roman"/>
              </w:rPr>
              <w:t xml:space="preserve">Развитие гибкости, наклоны, выпады, шпагат, </w:t>
            </w:r>
            <w:proofErr w:type="spellStart"/>
            <w:r w:rsidR="002C18DD">
              <w:rPr>
                <w:rFonts w:ascii="Times New Roman" w:hAnsi="Times New Roman" w:cs="Times New Roman"/>
              </w:rPr>
              <w:t>полушпагат</w:t>
            </w:r>
            <w:proofErr w:type="spellEnd"/>
            <w:r w:rsidR="002C18DD">
              <w:rPr>
                <w:rFonts w:ascii="Times New Roman" w:hAnsi="Times New Roman" w:cs="Times New Roman"/>
              </w:rPr>
              <w:t>.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2C18DD">
              <w:rPr>
                <w:rFonts w:ascii="Times New Roman" w:hAnsi="Times New Roman" w:cs="Times New Roman"/>
              </w:rPr>
              <w:t>Повороты туловища вправо, влево, стоя спиной к стене.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2C18DD">
              <w:rPr>
                <w:rFonts w:ascii="Times New Roman" w:hAnsi="Times New Roman" w:cs="Times New Roman"/>
              </w:rPr>
              <w:t>. Качаем голеностопный сустав.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C18DD">
              <w:rPr>
                <w:rFonts w:ascii="Times New Roman" w:hAnsi="Times New Roman" w:cs="Times New Roman"/>
              </w:rPr>
              <w:t xml:space="preserve"> Техника рук при передаче приема снизу.</w:t>
            </w:r>
          </w:p>
          <w:p w:rsidR="00025E7A" w:rsidRDefault="0089773E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25E7A">
              <w:rPr>
                <w:rFonts w:ascii="Times New Roman" w:hAnsi="Times New Roman" w:cs="Times New Roman"/>
              </w:rPr>
              <w:t xml:space="preserve"> Техника верхней прямой подачи.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про волейбол.</w:t>
            </w:r>
          </w:p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89773E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9773E">
              <w:rPr>
                <w:rFonts w:ascii="Times New Roman" w:hAnsi="Times New Roman" w:cs="Times New Roman"/>
              </w:rPr>
              <w:t xml:space="preserve"> 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89773E" w:rsidRDefault="0089773E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89773E" w:rsidRDefault="0089773E" w:rsidP="0089773E">
      <w:pPr>
        <w:rPr>
          <w:rFonts w:ascii="Times New Roman" w:hAnsi="Times New Roman" w:cs="Times New Roman"/>
        </w:rPr>
      </w:pPr>
    </w:p>
    <w:p w:rsidR="009805B4" w:rsidRDefault="009805B4" w:rsidP="0089773E">
      <w:pPr>
        <w:rPr>
          <w:rFonts w:ascii="Times New Roman" w:hAnsi="Times New Roman" w:cs="Times New Roman"/>
        </w:rPr>
      </w:pPr>
    </w:p>
    <w:p w:rsidR="009805B4" w:rsidRDefault="009805B4" w:rsidP="0089773E">
      <w:pPr>
        <w:rPr>
          <w:rFonts w:ascii="Times New Roman" w:hAnsi="Times New Roman" w:cs="Times New Roman"/>
        </w:rPr>
      </w:pPr>
    </w:p>
    <w:p w:rsidR="009805B4" w:rsidRDefault="009805B4" w:rsidP="0089773E">
      <w:pPr>
        <w:rPr>
          <w:rFonts w:ascii="Times New Roman" w:hAnsi="Times New Roman" w:cs="Times New Roman"/>
        </w:rPr>
      </w:pPr>
    </w:p>
    <w:p w:rsidR="009805B4" w:rsidRDefault="009805B4" w:rsidP="0089773E">
      <w:pPr>
        <w:rPr>
          <w:rFonts w:ascii="Times New Roman" w:hAnsi="Times New Roman" w:cs="Times New Roman"/>
        </w:rPr>
      </w:pPr>
    </w:p>
    <w:p w:rsidR="009805B4" w:rsidRDefault="009805B4" w:rsidP="0089773E">
      <w:pPr>
        <w:rPr>
          <w:rFonts w:ascii="Times New Roman" w:hAnsi="Times New Roman" w:cs="Times New Roman"/>
        </w:rPr>
      </w:pPr>
    </w:p>
    <w:p w:rsidR="009805B4" w:rsidRDefault="009805B4" w:rsidP="0089773E">
      <w:pPr>
        <w:rPr>
          <w:rFonts w:ascii="Times New Roman" w:hAnsi="Times New Roman" w:cs="Times New Roman"/>
        </w:rPr>
      </w:pPr>
    </w:p>
    <w:p w:rsidR="009805B4" w:rsidRDefault="009805B4" w:rsidP="0089773E">
      <w:pPr>
        <w:rPr>
          <w:rFonts w:ascii="Times New Roman" w:hAnsi="Times New Roman" w:cs="Times New Roman"/>
        </w:rPr>
      </w:pPr>
    </w:p>
    <w:p w:rsidR="0089773E" w:rsidRDefault="0089773E" w:rsidP="0089773E">
      <w:pPr>
        <w:rPr>
          <w:rFonts w:ascii="Times New Roman" w:hAnsi="Times New Roman" w:cs="Times New Roman"/>
        </w:rPr>
      </w:pPr>
    </w:p>
    <w:p w:rsidR="0089773E" w:rsidRDefault="0089773E" w:rsidP="0089773E">
      <w:pPr>
        <w:rPr>
          <w:rFonts w:ascii="Times New Roman" w:hAnsi="Times New Roman" w:cs="Times New Roman"/>
        </w:rPr>
      </w:pPr>
    </w:p>
    <w:p w:rsidR="0089773E" w:rsidRDefault="0089773E" w:rsidP="0089773E">
      <w:pPr>
        <w:spacing w:after="0"/>
        <w:jc w:val="center"/>
        <w:rPr>
          <w:rFonts w:ascii="Times New Roman" w:hAnsi="Times New Roman" w:cs="Times New Roman"/>
        </w:rPr>
      </w:pPr>
    </w:p>
    <w:p w:rsidR="0089773E" w:rsidRDefault="0089773E" w:rsidP="0089773E">
      <w:pPr>
        <w:spacing w:after="0"/>
        <w:jc w:val="center"/>
        <w:rPr>
          <w:rFonts w:ascii="Times New Roman" w:hAnsi="Times New Roman" w:cs="Times New Roman"/>
        </w:rPr>
      </w:pPr>
    </w:p>
    <w:p w:rsidR="0089773E" w:rsidRDefault="0089773E" w:rsidP="0089773E">
      <w:pPr>
        <w:spacing w:after="0"/>
        <w:jc w:val="center"/>
        <w:rPr>
          <w:rFonts w:ascii="Times New Roman" w:hAnsi="Times New Roman" w:cs="Times New Roman"/>
        </w:rPr>
      </w:pPr>
    </w:p>
    <w:p w:rsidR="0089773E" w:rsidRDefault="0089773E" w:rsidP="0089773E">
      <w:pPr>
        <w:spacing w:after="0"/>
        <w:jc w:val="center"/>
        <w:rPr>
          <w:rFonts w:ascii="Times New Roman" w:hAnsi="Times New Roman" w:cs="Times New Roman"/>
        </w:rPr>
      </w:pPr>
    </w:p>
    <w:p w:rsidR="0089773E" w:rsidRDefault="0089773E" w:rsidP="0089773E">
      <w:pPr>
        <w:spacing w:after="0"/>
        <w:jc w:val="center"/>
        <w:rPr>
          <w:rFonts w:ascii="Times New Roman" w:hAnsi="Times New Roman" w:cs="Times New Roman"/>
        </w:rPr>
      </w:pPr>
    </w:p>
    <w:p w:rsidR="0089773E" w:rsidRDefault="0089773E" w:rsidP="0089773E">
      <w:pPr>
        <w:spacing w:after="0"/>
        <w:jc w:val="center"/>
        <w:rPr>
          <w:rFonts w:ascii="Times New Roman" w:hAnsi="Times New Roman" w:cs="Times New Roman"/>
        </w:rPr>
      </w:pPr>
    </w:p>
    <w:p w:rsidR="00025E7A" w:rsidRDefault="00025E7A" w:rsidP="009805B4">
      <w:pPr>
        <w:spacing w:after="0"/>
        <w:jc w:val="center"/>
        <w:rPr>
          <w:rFonts w:ascii="Times New Roman" w:hAnsi="Times New Roman" w:cs="Times New Roman"/>
        </w:rPr>
      </w:pPr>
    </w:p>
    <w:p w:rsidR="00025E7A" w:rsidRDefault="00025E7A" w:rsidP="009805B4">
      <w:pPr>
        <w:spacing w:after="0"/>
        <w:jc w:val="center"/>
        <w:rPr>
          <w:rFonts w:ascii="Times New Roman" w:hAnsi="Times New Roman" w:cs="Times New Roman"/>
        </w:rPr>
      </w:pPr>
    </w:p>
    <w:p w:rsidR="00025E7A" w:rsidRDefault="00025E7A" w:rsidP="009805B4">
      <w:pPr>
        <w:spacing w:after="0"/>
        <w:jc w:val="center"/>
        <w:rPr>
          <w:rFonts w:ascii="Times New Roman" w:hAnsi="Times New Roman" w:cs="Times New Roman"/>
        </w:rPr>
      </w:pPr>
    </w:p>
    <w:p w:rsidR="009805B4" w:rsidRPr="00313B7E" w:rsidRDefault="009805B4" w:rsidP="009805B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</w:p>
    <w:p w:rsidR="009805B4" w:rsidRPr="00313B7E" w:rsidRDefault="009805B4" w:rsidP="009805B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lastRenderedPageBreak/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9805B4" w:rsidRPr="00313B7E" w:rsidRDefault="009805B4" w:rsidP="009805B4">
      <w:pPr>
        <w:spacing w:after="0"/>
        <w:ind w:left="5664" w:firstLine="708"/>
        <w:rPr>
          <w:rFonts w:ascii="Times New Roman" w:hAnsi="Times New Roman" w:cs="Times New Roman"/>
        </w:rPr>
      </w:pPr>
    </w:p>
    <w:p w:rsidR="009805B4" w:rsidRPr="00313B7E" w:rsidRDefault="009805B4" w:rsidP="009805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НП-1</w:t>
      </w:r>
    </w:p>
    <w:p w:rsidR="009805B4" w:rsidRPr="00313B7E" w:rsidRDefault="009805B4" w:rsidP="009805B4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Ёдгорова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:rsidR="009805B4" w:rsidRPr="00313B7E" w:rsidRDefault="009805B4" w:rsidP="009805B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9805B4" w:rsidRPr="00313B7E" w:rsidTr="009805B4">
        <w:tc>
          <w:tcPr>
            <w:tcW w:w="514" w:type="dxa"/>
          </w:tcPr>
          <w:p w:rsidR="009805B4" w:rsidRPr="00313B7E" w:rsidRDefault="009805B4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91" w:type="dxa"/>
          </w:tcPr>
          <w:p w:rsidR="009805B4" w:rsidRPr="00313B7E" w:rsidRDefault="009805B4" w:rsidP="009805B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9805B4" w:rsidRPr="00313B7E" w:rsidRDefault="009805B4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9805B4" w:rsidRPr="00313B7E" w:rsidRDefault="009805B4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9805B4" w:rsidRPr="00313B7E" w:rsidTr="009805B4">
        <w:tc>
          <w:tcPr>
            <w:tcW w:w="514" w:type="dxa"/>
          </w:tcPr>
          <w:p w:rsidR="009805B4" w:rsidRPr="00313B7E" w:rsidRDefault="009805B4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9805B4" w:rsidRPr="00313B7E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13B7E">
              <w:rPr>
                <w:rFonts w:ascii="Times New Roman" w:hAnsi="Times New Roman" w:cs="Times New Roman"/>
              </w:rPr>
              <w:t>.03.2020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70" w:type="dxa"/>
          </w:tcPr>
          <w:p w:rsidR="00025E7A" w:rsidRPr="00313B7E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25E7A" w:rsidRPr="00313B7E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(7-10 раз)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Сгибание и разгибание </w:t>
            </w:r>
            <w:proofErr w:type="gramStart"/>
            <w:r>
              <w:rPr>
                <w:rFonts w:ascii="Times New Roman" w:hAnsi="Times New Roman" w:cs="Times New Roman"/>
              </w:rPr>
              <w:t>рук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 (8-10 раз)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и выпады.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1.Техника рук при передаче приема сверху.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2.Техника верхней прямой подачи.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создания волейбола.</w:t>
            </w:r>
          </w:p>
          <w:p w:rsidR="009805B4" w:rsidRPr="00313B7E" w:rsidRDefault="009805B4" w:rsidP="00025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05B4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</w:t>
            </w: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</w:t>
            </w: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9805B4" w:rsidRPr="00313B7E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9805B4" w:rsidRPr="00313B7E" w:rsidTr="009805B4">
        <w:tc>
          <w:tcPr>
            <w:tcW w:w="514" w:type="dxa"/>
          </w:tcPr>
          <w:p w:rsidR="009805B4" w:rsidRPr="00313B7E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9805B4" w:rsidRPr="00313B7E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19.03.2020г.</w:t>
            </w:r>
          </w:p>
        </w:tc>
        <w:tc>
          <w:tcPr>
            <w:tcW w:w="5670" w:type="dxa"/>
          </w:tcPr>
          <w:p w:rsidR="00025E7A" w:rsidRPr="00313B7E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25E7A" w:rsidRPr="00313B7E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25E7A" w:rsidRPr="00313B7E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Развитие гибкости, наклоны, выпады, шпагат, </w:t>
            </w:r>
            <w:proofErr w:type="spellStart"/>
            <w:r>
              <w:rPr>
                <w:rFonts w:ascii="Times New Roman" w:hAnsi="Times New Roman" w:cs="Times New Roman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25E7A" w:rsidRPr="00313B7E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Повороты туловища вправо, влево, стоя спиной к стене.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Качаем голеностопный сустав.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Техника рук при передаче приема снизу.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Техника верхней прямой подачи.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25E7A" w:rsidRDefault="00025E7A" w:rsidP="00025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про волейбол.</w:t>
            </w:r>
          </w:p>
          <w:p w:rsidR="009805B4" w:rsidRPr="00313B7E" w:rsidRDefault="009805B4" w:rsidP="00025E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  <w:r w:rsidR="009805B4">
              <w:rPr>
                <w:rFonts w:ascii="Times New Roman" w:hAnsi="Times New Roman" w:cs="Times New Roman"/>
              </w:rPr>
              <w:t>.</w:t>
            </w: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9805B4" w:rsidRPr="00313B7E" w:rsidTr="009805B4">
        <w:tc>
          <w:tcPr>
            <w:tcW w:w="514" w:type="dxa"/>
          </w:tcPr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21.03.2019г.</w:t>
            </w:r>
          </w:p>
        </w:tc>
        <w:tc>
          <w:tcPr>
            <w:tcW w:w="5670" w:type="dxa"/>
          </w:tcPr>
          <w:p w:rsidR="009805B4" w:rsidRPr="00313B7E" w:rsidRDefault="009805B4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25E7A" w:rsidRDefault="009805B4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805B4" w:rsidRPr="00313B7E" w:rsidRDefault="009805B4" w:rsidP="00025E7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025E7A">
              <w:rPr>
                <w:rFonts w:ascii="Times New Roman" w:hAnsi="Times New Roman" w:cs="Times New Roman"/>
              </w:rPr>
              <w:t>Развитие силы: Работа с эспандером (жгутом)</w:t>
            </w:r>
          </w:p>
          <w:p w:rsidR="00025E7A" w:rsidRDefault="009805B4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025E7A">
              <w:rPr>
                <w:rFonts w:ascii="Times New Roman" w:hAnsi="Times New Roman" w:cs="Times New Roman"/>
              </w:rPr>
              <w:t xml:space="preserve"> Упражнение на укрепление коленного сустава, </w:t>
            </w:r>
            <w:proofErr w:type="spellStart"/>
            <w:r w:rsidR="00025E7A">
              <w:rPr>
                <w:rFonts w:ascii="Times New Roman" w:hAnsi="Times New Roman" w:cs="Times New Roman"/>
              </w:rPr>
              <w:t>присяд</w:t>
            </w:r>
            <w:proofErr w:type="spellEnd"/>
            <w:r w:rsidR="00025E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25E7A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="00025E7A">
              <w:rPr>
                <w:rFonts w:ascii="Times New Roman" w:hAnsi="Times New Roman" w:cs="Times New Roman"/>
              </w:rPr>
              <w:t xml:space="preserve">. </w:t>
            </w:r>
          </w:p>
          <w:p w:rsidR="00025E7A" w:rsidRPr="00313B7E" w:rsidRDefault="00025E7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3.Упражнение со стулом. Наклон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выпады.</w:t>
            </w: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25E7A">
              <w:rPr>
                <w:rFonts w:ascii="Times New Roman" w:hAnsi="Times New Roman" w:cs="Times New Roman"/>
              </w:rPr>
              <w:t>Отработка Приема передач снизу, сверху на технику.</w:t>
            </w: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25E7A">
              <w:rPr>
                <w:rFonts w:ascii="Times New Roman" w:hAnsi="Times New Roman" w:cs="Times New Roman"/>
              </w:rPr>
              <w:t>Техника блокирования, работа рук.</w:t>
            </w: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286520">
              <w:rPr>
                <w:rFonts w:ascii="Times New Roman" w:hAnsi="Times New Roman" w:cs="Times New Roman"/>
              </w:rPr>
              <w:t xml:space="preserve"> Правила волейбола. Расстановка</w:t>
            </w:r>
            <w:r w:rsidR="00025E7A">
              <w:rPr>
                <w:rFonts w:ascii="Times New Roman" w:hAnsi="Times New Roman" w:cs="Times New Roman"/>
              </w:rPr>
              <w:t xml:space="preserve"> игроков по зонам.</w:t>
            </w:r>
          </w:p>
          <w:p w:rsidR="009805B4" w:rsidRPr="00313B7E" w:rsidRDefault="009805B4" w:rsidP="00980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</w:p>
          <w:p w:rsidR="009805B4" w:rsidRDefault="009805B4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9805B4" w:rsidRDefault="009805B4" w:rsidP="0089773E">
      <w:pPr>
        <w:spacing w:after="0"/>
        <w:jc w:val="center"/>
        <w:rPr>
          <w:rFonts w:ascii="Times New Roman" w:hAnsi="Times New Roman" w:cs="Times New Roman"/>
        </w:rPr>
      </w:pPr>
    </w:p>
    <w:p w:rsidR="00025E7A" w:rsidRDefault="00025E7A" w:rsidP="0089773E">
      <w:pPr>
        <w:spacing w:after="0"/>
        <w:jc w:val="center"/>
        <w:rPr>
          <w:rFonts w:ascii="Times New Roman" w:hAnsi="Times New Roman" w:cs="Times New Roman"/>
        </w:rPr>
      </w:pPr>
    </w:p>
    <w:p w:rsidR="00025E7A" w:rsidRDefault="00025E7A" w:rsidP="0089773E">
      <w:pPr>
        <w:spacing w:after="0"/>
        <w:jc w:val="center"/>
        <w:rPr>
          <w:rFonts w:ascii="Times New Roman" w:hAnsi="Times New Roman" w:cs="Times New Roman"/>
        </w:rPr>
      </w:pPr>
    </w:p>
    <w:p w:rsidR="00025E7A" w:rsidRDefault="00025E7A" w:rsidP="0089773E">
      <w:pPr>
        <w:spacing w:after="0"/>
        <w:jc w:val="center"/>
        <w:rPr>
          <w:rFonts w:ascii="Times New Roman" w:hAnsi="Times New Roman" w:cs="Times New Roman"/>
        </w:rPr>
      </w:pPr>
    </w:p>
    <w:p w:rsidR="00286520" w:rsidRDefault="00286520" w:rsidP="0089773E">
      <w:pPr>
        <w:spacing w:after="0"/>
        <w:jc w:val="center"/>
        <w:rPr>
          <w:rFonts w:ascii="Times New Roman" w:hAnsi="Times New Roman" w:cs="Times New Roman"/>
        </w:rPr>
      </w:pPr>
    </w:p>
    <w:p w:rsidR="0089773E" w:rsidRPr="00313B7E" w:rsidRDefault="0089773E" w:rsidP="0089773E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89773E" w:rsidRPr="00313B7E" w:rsidRDefault="0089773E" w:rsidP="0089773E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 xml:space="preserve">волейболу </w:t>
      </w:r>
      <w:r w:rsidRPr="00313B7E">
        <w:rPr>
          <w:rFonts w:ascii="Times New Roman" w:hAnsi="Times New Roman" w:cs="Times New Roman"/>
        </w:rPr>
        <w:t xml:space="preserve"> </w:t>
      </w:r>
    </w:p>
    <w:p w:rsidR="0089773E" w:rsidRPr="00313B7E" w:rsidRDefault="0089773E" w:rsidP="0089773E">
      <w:pPr>
        <w:spacing w:after="0"/>
        <w:ind w:left="5664" w:firstLine="708"/>
        <w:rPr>
          <w:rFonts w:ascii="Times New Roman" w:hAnsi="Times New Roman" w:cs="Times New Roman"/>
        </w:rPr>
      </w:pPr>
    </w:p>
    <w:p w:rsidR="0089773E" w:rsidRPr="00313B7E" w:rsidRDefault="0089773E" w:rsidP="008977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(период) обучения: НП-2</w:t>
      </w:r>
    </w:p>
    <w:p w:rsidR="0089773E" w:rsidRPr="00313B7E" w:rsidRDefault="0089773E" w:rsidP="0089773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Ёдгорова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:rsidR="0089773E" w:rsidRPr="00313B7E" w:rsidRDefault="0089773E" w:rsidP="0089773E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89773E" w:rsidRPr="00313B7E" w:rsidTr="009805B4">
        <w:tc>
          <w:tcPr>
            <w:tcW w:w="514" w:type="dxa"/>
          </w:tcPr>
          <w:p w:rsidR="0089773E" w:rsidRPr="00313B7E" w:rsidRDefault="0089773E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91" w:type="dxa"/>
          </w:tcPr>
          <w:p w:rsidR="0089773E" w:rsidRPr="00313B7E" w:rsidRDefault="0089773E" w:rsidP="009805B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89773E" w:rsidRPr="00313B7E" w:rsidRDefault="0089773E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89773E" w:rsidRPr="00313B7E" w:rsidRDefault="0089773E" w:rsidP="0098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025E7A" w:rsidRPr="00313B7E" w:rsidTr="009805B4">
        <w:tc>
          <w:tcPr>
            <w:tcW w:w="514" w:type="dxa"/>
          </w:tcPr>
          <w:p w:rsidR="00025E7A" w:rsidRPr="00313B7E" w:rsidRDefault="00025E7A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025E7A" w:rsidRPr="00313B7E" w:rsidRDefault="00025E7A" w:rsidP="009805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18.03.2020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70" w:type="dxa"/>
          </w:tcPr>
          <w:p w:rsidR="00025E7A" w:rsidRPr="00313B7E" w:rsidRDefault="00025E7A" w:rsidP="00BF2D8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25E7A" w:rsidRPr="00313B7E" w:rsidRDefault="00025E7A" w:rsidP="00BF2D8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25E7A" w:rsidRPr="00313B7E" w:rsidRDefault="00025E7A" w:rsidP="00BF2D8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раз)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Сгибание и разгибание </w:t>
            </w:r>
            <w:proofErr w:type="gramStart"/>
            <w:r>
              <w:rPr>
                <w:rFonts w:ascii="Times New Roman" w:hAnsi="Times New Roman" w:cs="Times New Roman"/>
              </w:rPr>
              <w:t>рук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 (10-12 раз)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и выпады.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Отработка на технику и приемов передач снизу, сверху у зеркала.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верхней прямой подачи на технику.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25E7A" w:rsidRPr="00313B7E" w:rsidRDefault="00AA4DCB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Расстановка в волейболе. Перемещение по зонам.</w:t>
            </w:r>
          </w:p>
        </w:tc>
        <w:tc>
          <w:tcPr>
            <w:tcW w:w="1701" w:type="dxa"/>
          </w:tcPr>
          <w:p w:rsidR="00AA4DCB" w:rsidRDefault="00AA4DCB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25E7A">
              <w:rPr>
                <w:rFonts w:ascii="Times New Roman" w:hAnsi="Times New Roman" w:cs="Times New Roman"/>
              </w:rPr>
              <w:t>0 мин.</w:t>
            </w: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25E7A">
              <w:rPr>
                <w:rFonts w:ascii="Times New Roman" w:hAnsi="Times New Roman" w:cs="Times New Roman"/>
              </w:rPr>
              <w:t xml:space="preserve"> мин.</w:t>
            </w: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25E7A">
              <w:rPr>
                <w:rFonts w:ascii="Times New Roman" w:hAnsi="Times New Roman" w:cs="Times New Roman"/>
              </w:rPr>
              <w:t xml:space="preserve"> мин.</w:t>
            </w:r>
          </w:p>
          <w:p w:rsidR="00025E7A" w:rsidRPr="00313B7E" w:rsidRDefault="00025E7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25E7A" w:rsidRPr="00313B7E" w:rsidTr="009805B4">
        <w:tc>
          <w:tcPr>
            <w:tcW w:w="514" w:type="dxa"/>
          </w:tcPr>
          <w:p w:rsidR="00025E7A" w:rsidRPr="00313B7E" w:rsidRDefault="00025E7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025E7A" w:rsidRPr="00313B7E" w:rsidRDefault="00025E7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20.03.2020г.</w:t>
            </w:r>
          </w:p>
        </w:tc>
        <w:tc>
          <w:tcPr>
            <w:tcW w:w="5670" w:type="dxa"/>
          </w:tcPr>
          <w:p w:rsidR="00025E7A" w:rsidRPr="00313B7E" w:rsidRDefault="00025E7A" w:rsidP="00BF2D8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25E7A" w:rsidRPr="00313B7E" w:rsidRDefault="00025E7A" w:rsidP="00BF2D8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25E7A" w:rsidRPr="00313B7E" w:rsidRDefault="00025E7A" w:rsidP="00BF2D8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раз)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раз)</w:t>
            </w:r>
          </w:p>
          <w:p w:rsidR="00286520" w:rsidRPr="00313B7E" w:rsidRDefault="00286520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прямых руках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верхнего нападающего удара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2.Совершенствование техники блока, работа рук у зеркала.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</w:p>
          <w:p w:rsidR="00025E7A" w:rsidRPr="00313B7E" w:rsidRDefault="00AA4DCB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Расстановка в волейболе. Перемещение по зонам.</w:t>
            </w:r>
          </w:p>
        </w:tc>
        <w:tc>
          <w:tcPr>
            <w:tcW w:w="1701" w:type="dxa"/>
          </w:tcPr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25E7A">
              <w:rPr>
                <w:rFonts w:ascii="Times New Roman" w:hAnsi="Times New Roman" w:cs="Times New Roman"/>
              </w:rPr>
              <w:t xml:space="preserve"> мин.</w:t>
            </w: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25E7A">
              <w:rPr>
                <w:rFonts w:ascii="Times New Roman" w:hAnsi="Times New Roman" w:cs="Times New Roman"/>
              </w:rPr>
              <w:t xml:space="preserve"> мин.</w:t>
            </w: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025E7A" w:rsidRPr="00313B7E" w:rsidTr="009805B4">
        <w:tc>
          <w:tcPr>
            <w:tcW w:w="514" w:type="dxa"/>
          </w:tcPr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21.03.2019г.</w:t>
            </w:r>
          </w:p>
        </w:tc>
        <w:tc>
          <w:tcPr>
            <w:tcW w:w="5670" w:type="dxa"/>
          </w:tcPr>
          <w:p w:rsidR="00025E7A" w:rsidRPr="00313B7E" w:rsidRDefault="00025E7A" w:rsidP="00BF2D8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025E7A" w:rsidRPr="00313B7E" w:rsidRDefault="00025E7A" w:rsidP="00BF2D8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25E7A" w:rsidRPr="00313B7E" w:rsidRDefault="00025E7A" w:rsidP="00BF2D8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Упражнение на развитие силы, работа жгутом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плечевой, локтевой сустав)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Плана с упора на локтях. 3х30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приема мяча снизу,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низкой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средней стойки волейболиста (у зеркала)</w:t>
            </w: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верхней прямой подачи.</w:t>
            </w:r>
          </w:p>
          <w:p w:rsidR="00A177A9" w:rsidRDefault="00A177A9" w:rsidP="00BF2D81">
            <w:pPr>
              <w:rPr>
                <w:rFonts w:ascii="Times New Roman" w:hAnsi="Times New Roman" w:cs="Times New Roman"/>
              </w:rPr>
            </w:pPr>
          </w:p>
          <w:p w:rsidR="00025E7A" w:rsidRDefault="00025E7A" w:rsidP="00BF2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посмотреть видео про волейбол, игры команды мастеров, сделать анализ.</w:t>
            </w:r>
          </w:p>
          <w:p w:rsidR="00025E7A" w:rsidRPr="00313B7E" w:rsidRDefault="00025E7A" w:rsidP="00BF2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25E7A">
              <w:rPr>
                <w:rFonts w:ascii="Times New Roman" w:hAnsi="Times New Roman" w:cs="Times New Roman"/>
              </w:rPr>
              <w:t xml:space="preserve"> мин.</w:t>
            </w: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</w:p>
          <w:p w:rsidR="00286520" w:rsidRDefault="00286520" w:rsidP="009805B4">
            <w:pPr>
              <w:rPr>
                <w:rFonts w:ascii="Times New Roman" w:hAnsi="Times New Roman" w:cs="Times New Roman"/>
              </w:rPr>
            </w:pPr>
          </w:p>
          <w:p w:rsidR="00025E7A" w:rsidRDefault="00286520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25E7A">
              <w:rPr>
                <w:rFonts w:ascii="Times New Roman" w:hAnsi="Times New Roman" w:cs="Times New Roman"/>
              </w:rPr>
              <w:t xml:space="preserve"> мин.</w:t>
            </w:r>
          </w:p>
          <w:p w:rsidR="00025E7A" w:rsidRDefault="00025E7A" w:rsidP="0098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89773E" w:rsidRDefault="0089773E" w:rsidP="0089773E">
      <w:pPr>
        <w:rPr>
          <w:rFonts w:ascii="Times New Roman" w:hAnsi="Times New Roman" w:cs="Times New Roman"/>
        </w:rPr>
      </w:pPr>
    </w:p>
    <w:p w:rsidR="00E17912" w:rsidRPr="00313B7E" w:rsidRDefault="00E17912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E17912" w:rsidRPr="00313B7E" w:rsidSect="00A516D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245F7"/>
    <w:rsid w:val="00025E7A"/>
    <w:rsid w:val="00051A74"/>
    <w:rsid w:val="000C10E9"/>
    <w:rsid w:val="000D514C"/>
    <w:rsid w:val="00177048"/>
    <w:rsid w:val="002001F1"/>
    <w:rsid w:val="002344BA"/>
    <w:rsid w:val="00267AA3"/>
    <w:rsid w:val="00286520"/>
    <w:rsid w:val="00290500"/>
    <w:rsid w:val="002A00F9"/>
    <w:rsid w:val="002C18DD"/>
    <w:rsid w:val="002D5610"/>
    <w:rsid w:val="002F6410"/>
    <w:rsid w:val="00313B7E"/>
    <w:rsid w:val="003C6C7B"/>
    <w:rsid w:val="003E570F"/>
    <w:rsid w:val="003F082F"/>
    <w:rsid w:val="004F3DC3"/>
    <w:rsid w:val="00543F4A"/>
    <w:rsid w:val="007555A7"/>
    <w:rsid w:val="007A13AD"/>
    <w:rsid w:val="0089773E"/>
    <w:rsid w:val="009156C7"/>
    <w:rsid w:val="009805B4"/>
    <w:rsid w:val="009B3F60"/>
    <w:rsid w:val="00A177A9"/>
    <w:rsid w:val="00A516D1"/>
    <w:rsid w:val="00A6229C"/>
    <w:rsid w:val="00A82E1B"/>
    <w:rsid w:val="00AA4DCB"/>
    <w:rsid w:val="00B516D0"/>
    <w:rsid w:val="00BC3AA8"/>
    <w:rsid w:val="00C2005A"/>
    <w:rsid w:val="00C23ADA"/>
    <w:rsid w:val="00CC3B54"/>
    <w:rsid w:val="00D06823"/>
    <w:rsid w:val="00DC1C36"/>
    <w:rsid w:val="00E17912"/>
    <w:rsid w:val="00F77E64"/>
    <w:rsid w:val="00F84C9A"/>
    <w:rsid w:val="00FD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55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2020-03-18T20:19:00Z</cp:lastPrinted>
  <dcterms:created xsi:type="dcterms:W3CDTF">2020-05-11T15:07:00Z</dcterms:created>
  <dcterms:modified xsi:type="dcterms:W3CDTF">2020-05-11T15:07:00Z</dcterms:modified>
</cp:coreProperties>
</file>