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58" w:rsidRPr="00F67B74" w:rsidRDefault="00651F58" w:rsidP="00A028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51F58" w:rsidRPr="00F67B74" w:rsidRDefault="00651F58" w:rsidP="00651F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651F58" w:rsidRPr="00F67B74" w:rsidRDefault="00651F58" w:rsidP="00651F58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651F58" w:rsidRPr="00F67B74" w:rsidRDefault="00651F58" w:rsidP="00651F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</w:t>
      </w:r>
    </w:p>
    <w:p w:rsidR="00651F58" w:rsidRPr="00F67B74" w:rsidRDefault="00651F58" w:rsidP="00651F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651F58" w:rsidRPr="00313B7E" w:rsidRDefault="00651F58" w:rsidP="00651F5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651F58" w:rsidRPr="00313B7E" w:rsidTr="001B27DF">
        <w:tc>
          <w:tcPr>
            <w:tcW w:w="448" w:type="dxa"/>
          </w:tcPr>
          <w:p w:rsidR="00651F58" w:rsidRPr="00313B7E" w:rsidRDefault="00651F58" w:rsidP="001B27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651F58" w:rsidRPr="00313B7E" w:rsidRDefault="00651F58" w:rsidP="001B27DF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651F58" w:rsidRPr="00313B7E" w:rsidRDefault="00651F58" w:rsidP="001B2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651F58" w:rsidRPr="00313B7E" w:rsidRDefault="00651F58" w:rsidP="001B2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51F58" w:rsidRPr="00313B7E" w:rsidTr="001B27DF">
        <w:trPr>
          <w:trHeight w:val="5059"/>
        </w:trPr>
        <w:tc>
          <w:tcPr>
            <w:tcW w:w="448" w:type="dxa"/>
          </w:tcPr>
          <w:p w:rsidR="00651F58" w:rsidRPr="009458FB" w:rsidRDefault="00651F58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651F58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51F58">
              <w:rPr>
                <w:rFonts w:ascii="Times New Roman" w:hAnsi="Times New Roman" w:cs="Times New Roman"/>
              </w:rPr>
              <w:t>.06.2020г.</w:t>
            </w:r>
          </w:p>
          <w:p w:rsidR="00651F58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651F58">
              <w:rPr>
                <w:rFonts w:ascii="Times New Roman" w:hAnsi="Times New Roman" w:cs="Times New Roman"/>
              </w:rPr>
              <w:t>.06.2020г.</w:t>
            </w:r>
          </w:p>
          <w:p w:rsidR="00651F58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06(1)</w:t>
            </w:r>
            <w:r w:rsidR="00651F58">
              <w:rPr>
                <w:rFonts w:ascii="Times New Roman" w:hAnsi="Times New Roman" w:cs="Times New Roman"/>
              </w:rPr>
              <w:t>.06.2020г.</w:t>
            </w:r>
          </w:p>
          <w:p w:rsidR="00651F58" w:rsidRPr="00313B7E" w:rsidRDefault="00651F58" w:rsidP="000644F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 Упражнения на гибкость.</w:t>
            </w:r>
          </w:p>
          <w:p w:rsidR="00651F58" w:rsidRPr="00726D74" w:rsidRDefault="00651F58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 xml:space="preserve">ОФП: 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3мин.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2.Специальные беговые упражнения.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- 2 подхода.</w:t>
            </w:r>
          </w:p>
          <w:p w:rsidR="00651F58" w:rsidRPr="00726D74" w:rsidRDefault="00651F58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СФП: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приемов мяча снизу, сверху.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техники приема передачи сверху, снизу с перемещением вправо, влево.</w:t>
            </w:r>
          </w:p>
          <w:p w:rsidR="00651F58" w:rsidRPr="00726D74" w:rsidRDefault="00651F58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Техническая подготовка: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сверху с собственным набрасыванием 5подходов х10 раз.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с собственным набрасыванием 5подходов х10 раз.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прыгучести: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 упора присед 2 подхода х10 раз.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 сек.</w:t>
            </w:r>
          </w:p>
          <w:p w:rsidR="00651F58" w:rsidRDefault="00651F58" w:rsidP="00716414">
            <w:pPr>
              <w:spacing w:after="0"/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6FB0">
              <w:rPr>
                <w:rFonts w:ascii="Times New Roman" w:hAnsi="Times New Roman" w:cs="Times New Roman"/>
              </w:rPr>
              <w:t>Правила игры в волейбол.</w:t>
            </w:r>
          </w:p>
          <w:p w:rsidR="00AD6FB0" w:rsidRPr="00AD6FB0" w:rsidRDefault="00AD6FB0" w:rsidP="00716414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AD6FB0">
              <w:rPr>
                <w:rFonts w:ascii="Times New Roman" w:hAnsi="Times New Roman" w:cs="Times New Roman"/>
                <w:color w:val="0070C0"/>
              </w:rPr>
              <w:t>https://sportsfan.ru/sports-academy/summer-sports/volleyball/rules-of-the-game-in-volleyball.html</w:t>
            </w:r>
          </w:p>
        </w:tc>
        <w:tc>
          <w:tcPr>
            <w:tcW w:w="1241" w:type="dxa"/>
          </w:tcPr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52F6E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651F58" w:rsidRPr="004B2F50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 мин</w:t>
            </w:r>
          </w:p>
        </w:tc>
      </w:tr>
      <w:tr w:rsidR="00651F58" w:rsidRPr="00313B7E" w:rsidTr="001B27DF">
        <w:tc>
          <w:tcPr>
            <w:tcW w:w="448" w:type="dxa"/>
          </w:tcPr>
          <w:p w:rsidR="00651F58" w:rsidRPr="00E076D7" w:rsidRDefault="00651F58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08.06.2020г.</w:t>
            </w:r>
          </w:p>
          <w:p w:rsidR="00651F58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51F58">
              <w:rPr>
                <w:rFonts w:ascii="Times New Roman" w:hAnsi="Times New Roman" w:cs="Times New Roman"/>
              </w:rPr>
              <w:t>.06.2020г.</w:t>
            </w:r>
          </w:p>
          <w:p w:rsidR="00651F58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51F58">
              <w:rPr>
                <w:rFonts w:ascii="Times New Roman" w:hAnsi="Times New Roman" w:cs="Times New Roman"/>
              </w:rPr>
              <w:t>.06.2020г.</w:t>
            </w:r>
          </w:p>
          <w:p w:rsidR="00651F58" w:rsidRDefault="00651F58" w:rsidP="000644F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651F58" w:rsidRPr="00C02654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651F58" w:rsidRPr="00726D74" w:rsidRDefault="00651F58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ОФП: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3-4 мин.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полным приседом.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вперед, назад на месте. 2 подхода на 30сек. (руки за голову, ноги вместе).</w:t>
            </w:r>
          </w:p>
          <w:p w:rsidR="00651F58" w:rsidRPr="00726D74" w:rsidRDefault="00651F58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СФП: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с перемещением набрасывания мяча вправо, влево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с  перемещением набрасывания мяча вперед, назад.</w:t>
            </w:r>
          </w:p>
          <w:p w:rsidR="00651F58" w:rsidRPr="00726D74" w:rsidRDefault="00651F58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Техническая подготовка: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сверху после набрасывания вправо, влево, вперед, назад.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после набрасывания вправо, влево, вперед, назад.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10раз х2подхода.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10раз х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подхода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 сек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Растяжение. Восстановление.</w:t>
            </w:r>
          </w:p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Учим. Жесты судей в волейболе.</w:t>
            </w:r>
          </w:p>
          <w:p w:rsidR="00651F58" w:rsidRPr="00AE2392" w:rsidRDefault="00651F58" w:rsidP="001B27DF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D813FC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</w:tc>
        <w:tc>
          <w:tcPr>
            <w:tcW w:w="1241" w:type="dxa"/>
          </w:tcPr>
          <w:p w:rsidR="00651F58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652F6E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51F58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 мин</w:t>
            </w:r>
          </w:p>
        </w:tc>
      </w:tr>
      <w:tr w:rsidR="00651F58" w:rsidRPr="00313B7E" w:rsidTr="001B27DF">
        <w:trPr>
          <w:trHeight w:val="1893"/>
        </w:trPr>
        <w:tc>
          <w:tcPr>
            <w:tcW w:w="448" w:type="dxa"/>
          </w:tcPr>
          <w:p w:rsidR="00651F58" w:rsidRPr="00E076D7" w:rsidRDefault="00651F58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15.06.2020г.</w:t>
            </w:r>
          </w:p>
          <w:p w:rsidR="00651F58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51F58">
              <w:rPr>
                <w:rFonts w:ascii="Times New Roman" w:hAnsi="Times New Roman" w:cs="Times New Roman"/>
              </w:rPr>
              <w:t>.06.2020г.</w:t>
            </w:r>
          </w:p>
          <w:p w:rsidR="00651F58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51F58">
              <w:rPr>
                <w:rFonts w:ascii="Times New Roman" w:hAnsi="Times New Roman" w:cs="Times New Roman"/>
              </w:rPr>
              <w:t>.06.2020г.</w:t>
            </w:r>
          </w:p>
          <w:p w:rsidR="00651F58" w:rsidRDefault="00651F58" w:rsidP="000644F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6B6CDD" w:rsidRPr="00C02654" w:rsidRDefault="006B6CDD" w:rsidP="006B6CDD">
            <w:pPr>
              <w:rPr>
                <w:rFonts w:ascii="Times New Roman" w:hAnsi="Times New Roman" w:cs="Times New Roman"/>
              </w:rPr>
            </w:pPr>
            <w:r w:rsidRPr="00AD6FB0">
              <w:rPr>
                <w:rFonts w:ascii="Times New Roman" w:hAnsi="Times New Roman" w:cs="Times New Roman"/>
                <w:b/>
              </w:rPr>
              <w:t>Комплекс ОРУ</w:t>
            </w:r>
            <w:r w:rsidRPr="00313B7E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6B6CDD" w:rsidRPr="00AD6FB0" w:rsidRDefault="006B6CDD" w:rsidP="006B6CD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ОФП: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Бег – 3-5 мин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приставным шагом, правым боком, левым боком;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-Спиной вперед.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2.Специальные беговые упражнения: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в прыжке махи  руками вперед, назад; 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-челночный бег 4х9 2-подхода; 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-челночный бег спиной вперед  4х9 -2 подхода</w:t>
            </w:r>
          </w:p>
          <w:p w:rsidR="006B6CDD" w:rsidRPr="00AD6FB0" w:rsidRDefault="006B6CDD" w:rsidP="006B6CD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СФП: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 с мячом друг другу.</w:t>
            </w:r>
          </w:p>
          <w:p w:rsidR="006B6CDD" w:rsidRPr="004B2F50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Передача мяча двумя руками сверху друг другу с набрасыванием.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Передача мяча двумя руками снизу друг другу с набрасыванием.</w:t>
            </w:r>
          </w:p>
          <w:p w:rsidR="006B6CDD" w:rsidRPr="00AD6FB0" w:rsidRDefault="006B6CDD" w:rsidP="006B6CD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Техническая подготовка: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Блокирование набрасывания партнеру с расстояния 5м.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Нападающий удар с набрасыванием партнеру.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3.Отжимания 10раз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2подхода.</w:t>
            </w:r>
          </w:p>
          <w:p w:rsidR="006B6CDD" w:rsidRDefault="006B6CDD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4.Пресс 10раз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 подхода</w:t>
            </w:r>
          </w:p>
          <w:p w:rsidR="006B6CDD" w:rsidRDefault="000644FC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5.Вис на перекладине 45</w:t>
            </w:r>
            <w:r w:rsidR="006B6CDD">
              <w:rPr>
                <w:rFonts w:ascii="Times New Roman" w:hAnsi="Times New Roman" w:cs="Times New Roman"/>
              </w:rPr>
              <w:t xml:space="preserve"> сек</w:t>
            </w:r>
          </w:p>
          <w:p w:rsidR="00651F58" w:rsidRPr="00313B7E" w:rsidRDefault="00651F58" w:rsidP="006B6CDD">
            <w:pPr>
              <w:rPr>
                <w:rFonts w:ascii="Times New Roman" w:hAnsi="Times New Roman" w:cs="Times New Roman"/>
              </w:rPr>
            </w:pPr>
            <w:r w:rsidRPr="00AD6FB0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Просмотр фильма «Чемпионы». Сделать выводы.</w:t>
            </w:r>
          </w:p>
        </w:tc>
        <w:tc>
          <w:tcPr>
            <w:tcW w:w="1241" w:type="dxa"/>
          </w:tcPr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652F6E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51F58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 мин</w:t>
            </w:r>
          </w:p>
        </w:tc>
      </w:tr>
      <w:tr w:rsidR="00651F58" w:rsidRPr="00313B7E" w:rsidTr="001B27DF">
        <w:tc>
          <w:tcPr>
            <w:tcW w:w="448" w:type="dxa"/>
          </w:tcPr>
          <w:p w:rsidR="00651F58" w:rsidRPr="00E076D7" w:rsidRDefault="00651F58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7" w:type="dxa"/>
          </w:tcPr>
          <w:p w:rsidR="00651F58" w:rsidRDefault="00651F58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22.06.2020г.</w:t>
            </w:r>
          </w:p>
          <w:p w:rsidR="00651F58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51F58">
              <w:rPr>
                <w:rFonts w:ascii="Times New Roman" w:hAnsi="Times New Roman" w:cs="Times New Roman"/>
              </w:rPr>
              <w:t>.06.2020г.</w:t>
            </w:r>
          </w:p>
          <w:p w:rsidR="00651F58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51F58">
              <w:rPr>
                <w:rFonts w:ascii="Times New Roman" w:hAnsi="Times New Roman" w:cs="Times New Roman"/>
              </w:rPr>
              <w:t>.06.2020г.</w:t>
            </w:r>
          </w:p>
          <w:p w:rsidR="00651F58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51F58">
              <w:rPr>
                <w:rFonts w:ascii="Times New Roman" w:hAnsi="Times New Roman" w:cs="Times New Roman"/>
              </w:rPr>
              <w:t>.06.2020г.</w:t>
            </w:r>
          </w:p>
          <w:p w:rsidR="00651F58" w:rsidRDefault="000644F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51F58">
              <w:rPr>
                <w:rFonts w:ascii="Times New Roman" w:hAnsi="Times New Roman" w:cs="Times New Roman"/>
              </w:rPr>
              <w:t>.06.2020г.</w:t>
            </w:r>
          </w:p>
        </w:tc>
        <w:tc>
          <w:tcPr>
            <w:tcW w:w="7512" w:type="dxa"/>
          </w:tcPr>
          <w:p w:rsidR="00716414" w:rsidRDefault="00716414" w:rsidP="00716414">
            <w:pPr>
              <w:spacing w:after="0"/>
              <w:rPr>
                <w:rFonts w:ascii="Times New Roman" w:hAnsi="Times New Roman" w:cs="Times New Roman"/>
              </w:rPr>
            </w:pPr>
            <w:r w:rsidRPr="00AD6FB0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716414" w:rsidRPr="00AD6FB0" w:rsidRDefault="00716414" w:rsidP="0071641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ОФП:</w:t>
            </w:r>
          </w:p>
          <w:p w:rsidR="00716414" w:rsidRDefault="00716414" w:rsidP="007164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по кругу 5мин.</w:t>
            </w:r>
          </w:p>
          <w:p w:rsidR="00716414" w:rsidRDefault="00716414" w:rsidP="007164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с высоким поднятием бедра.</w:t>
            </w:r>
          </w:p>
          <w:p w:rsidR="00716414" w:rsidRDefault="00716414" w:rsidP="007164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3.Бег с захлестом голени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прямой.</w:t>
            </w:r>
          </w:p>
          <w:p w:rsidR="00716414" w:rsidRDefault="00716414" w:rsidP="007164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4.Ускорение по прямой длине площадки 3 </w:t>
            </w:r>
            <w:proofErr w:type="spellStart"/>
            <w:r>
              <w:rPr>
                <w:rFonts w:ascii="Times New Roman" w:hAnsi="Times New Roman" w:cs="Times New Roman"/>
              </w:rPr>
              <w:t>подхда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16414" w:rsidRPr="00AD6FB0" w:rsidRDefault="00716414" w:rsidP="0071641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СФП:</w:t>
            </w:r>
          </w:p>
          <w:p w:rsidR="00716414" w:rsidRDefault="00716414" w:rsidP="007164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блока. Работа рук.</w:t>
            </w:r>
          </w:p>
          <w:p w:rsidR="00716414" w:rsidRDefault="00716414" w:rsidP="007164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одиночного блока. Работа ног и рук с шагом вправо, влево.</w:t>
            </w:r>
          </w:p>
          <w:p w:rsidR="00716414" w:rsidRPr="00AD6FB0" w:rsidRDefault="00716414" w:rsidP="0071641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Техническая подготовка:</w:t>
            </w:r>
          </w:p>
          <w:p w:rsidR="00716414" w:rsidRDefault="00716414" w:rsidP="007164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над собой снизу на месте и с перемещением.</w:t>
            </w:r>
          </w:p>
          <w:p w:rsidR="00716414" w:rsidRDefault="00716414" w:rsidP="007164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прием мяча над собой сверху, на месте и с перемещением.</w:t>
            </w:r>
          </w:p>
          <w:p w:rsidR="00716414" w:rsidRDefault="00716414" w:rsidP="007164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мяча сверху, снизу, над собой, чередуя на месте и с перемещением.</w:t>
            </w:r>
          </w:p>
          <w:p w:rsidR="00716414" w:rsidRDefault="00716414" w:rsidP="007164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Планка 30 сек. </w:t>
            </w:r>
          </w:p>
          <w:p w:rsidR="0025045F" w:rsidRDefault="0025045F" w:rsidP="007164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обратная 30 сек.</w:t>
            </w:r>
          </w:p>
          <w:p w:rsidR="0025045F" w:rsidRDefault="0025045F" w:rsidP="007164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7раз 2 подхода</w:t>
            </w:r>
          </w:p>
          <w:p w:rsidR="00651F58" w:rsidRDefault="0025045F" w:rsidP="002504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30сек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AD6FB0" w:rsidRPr="00A14B16" w:rsidRDefault="00651F58" w:rsidP="00AD6FB0">
            <w:pPr>
              <w:spacing w:after="0"/>
              <w:rPr>
                <w:rFonts w:ascii="Times New Roman" w:hAnsi="Times New Roman" w:cs="Times New Roman"/>
              </w:rPr>
            </w:pPr>
            <w:r w:rsidRPr="00AD6FB0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6FB0">
              <w:rPr>
                <w:rFonts w:ascii="Times New Roman" w:hAnsi="Times New Roman" w:cs="Times New Roman"/>
              </w:rPr>
              <w:t>ЗОЖ и его составляющие. Режим дня, питание, закаливание.</w:t>
            </w:r>
            <w:r w:rsidR="00AD6FB0">
              <w:t xml:space="preserve"> </w:t>
            </w:r>
            <w:r w:rsidR="00AD6FB0" w:rsidRPr="009D1192">
              <w:rPr>
                <w:rFonts w:ascii="Times New Roman" w:hAnsi="Times New Roman" w:cs="Times New Roman"/>
                <w:color w:val="0070C0"/>
              </w:rPr>
              <w:t>https://gp16.medkhv.ru/index.php/medinfo/32-zdorovyj-obraz-zhizni-i-ego-sostavlyayushchie</w:t>
            </w:r>
          </w:p>
          <w:p w:rsidR="00651F58" w:rsidRPr="00A14B16" w:rsidRDefault="00651F58" w:rsidP="00AD6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651F58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51F58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 мин</w:t>
            </w:r>
          </w:p>
        </w:tc>
      </w:tr>
    </w:tbl>
    <w:p w:rsidR="00651F58" w:rsidRDefault="00651F58" w:rsidP="00651F58"/>
    <w:p w:rsidR="00CC29E3" w:rsidRDefault="00CC29E3" w:rsidP="00CC29E3"/>
    <w:p w:rsidR="00CC29E3" w:rsidRDefault="00CC29E3" w:rsidP="00CC29E3"/>
    <w:p w:rsidR="00CC29E3" w:rsidRDefault="00CC29E3" w:rsidP="00CC29E3"/>
    <w:p w:rsidR="000644FC" w:rsidRDefault="000644FC" w:rsidP="00CC29E3"/>
    <w:p w:rsidR="000644FC" w:rsidRPr="00F67B74" w:rsidRDefault="000644FC" w:rsidP="00064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0644FC" w:rsidRPr="00F67B74" w:rsidRDefault="000644FC" w:rsidP="00064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0644FC" w:rsidRPr="00F67B74" w:rsidRDefault="000644FC" w:rsidP="000644FC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0644FC" w:rsidRPr="00F67B74" w:rsidRDefault="000644FC" w:rsidP="000644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НП-1(2)</w:t>
      </w:r>
    </w:p>
    <w:p w:rsidR="000644FC" w:rsidRPr="00F67B74" w:rsidRDefault="000644FC" w:rsidP="000644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0644FC" w:rsidRPr="00313B7E" w:rsidRDefault="000644FC" w:rsidP="000644FC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0644FC" w:rsidRPr="00313B7E" w:rsidTr="001B27DF">
        <w:tc>
          <w:tcPr>
            <w:tcW w:w="448" w:type="dxa"/>
          </w:tcPr>
          <w:p w:rsidR="000644FC" w:rsidRPr="00313B7E" w:rsidRDefault="000644FC" w:rsidP="001B27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0644FC" w:rsidRPr="00313B7E" w:rsidRDefault="000644FC" w:rsidP="001B27DF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0644FC" w:rsidRPr="00313B7E" w:rsidRDefault="000644FC" w:rsidP="001B2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0644FC" w:rsidRPr="00313B7E" w:rsidRDefault="000644FC" w:rsidP="001B2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644FC" w:rsidRPr="00313B7E" w:rsidTr="001B27DF">
        <w:trPr>
          <w:trHeight w:val="5059"/>
        </w:trPr>
        <w:tc>
          <w:tcPr>
            <w:tcW w:w="448" w:type="dxa"/>
          </w:tcPr>
          <w:p w:rsidR="000644FC" w:rsidRPr="009458FB" w:rsidRDefault="000644F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02.06.2020г.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04.06.2020г.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06.06.2020г.</w:t>
            </w:r>
          </w:p>
          <w:p w:rsidR="000644FC" w:rsidRPr="00313B7E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AD6FB0" w:rsidRPr="00AD6FB0" w:rsidRDefault="000644FC" w:rsidP="00AD6FB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6FB0" w:rsidRPr="00AD6FB0">
              <w:rPr>
                <w:rFonts w:ascii="Times New Roman" w:hAnsi="Times New Roman" w:cs="Times New Roman"/>
                <w:b/>
              </w:rPr>
              <w:t>Комплекс ОРУ для разогрева всех мышц.</w:t>
            </w:r>
          </w:p>
          <w:p w:rsidR="00AD6FB0" w:rsidRPr="00AD6FB0" w:rsidRDefault="00AD6FB0" w:rsidP="00AD6FB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ОФП: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по кругу 5мин.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с высоким поднятием бедра.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3.Бег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4.Ускорение по прямой длине площадки 3 </w:t>
            </w:r>
            <w:proofErr w:type="spellStart"/>
            <w:r>
              <w:rPr>
                <w:rFonts w:ascii="Times New Roman" w:hAnsi="Times New Roman" w:cs="Times New Roman"/>
              </w:rPr>
              <w:t>подхда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D6FB0" w:rsidRPr="00AD6FB0" w:rsidRDefault="00AD6FB0" w:rsidP="00AD6FB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СФП: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блока. Работа рук.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одиночного блока. Работа ног и рук с шагом вправо, влево.</w:t>
            </w:r>
          </w:p>
          <w:p w:rsidR="00AD6FB0" w:rsidRPr="00726D74" w:rsidRDefault="00AD6FB0" w:rsidP="00AD6FB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Техническая подготовка: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над собой снизу на месте и с перемещением.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прием мяча над собой сверху, на месте и с перемещением.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Прием мяча сверху, снизу, над собой, чередуя на месте и с перемещением.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Планка 30 сек. 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обратная 30 сек.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7раз 2 подхода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30сек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0644FC" w:rsidRPr="00313B7E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ЗОЖ и его составляющие. Режим дня, питание, закаливание.</w:t>
            </w:r>
            <w:r>
              <w:t xml:space="preserve"> </w:t>
            </w:r>
            <w:r w:rsidRPr="009D1192">
              <w:rPr>
                <w:rFonts w:ascii="Times New Roman" w:hAnsi="Times New Roman" w:cs="Times New Roman"/>
                <w:color w:val="0070C0"/>
              </w:rPr>
              <w:t>https://gp16.medkhv.ru/index.php/medinfo/32-zdorovyj-obraz-zhizni-i-ego-sostavlyayushchie</w:t>
            </w:r>
          </w:p>
        </w:tc>
        <w:tc>
          <w:tcPr>
            <w:tcW w:w="1241" w:type="dxa"/>
          </w:tcPr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0644FC" w:rsidRPr="004B2F50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1B27DF">
              <w:rPr>
                <w:rFonts w:ascii="Times New Roman" w:hAnsi="Times New Roman" w:cs="Times New Roman"/>
              </w:rPr>
              <w:t>И</w:t>
            </w:r>
            <w:proofErr w:type="gramEnd"/>
            <w:r w:rsidR="001B27DF">
              <w:rPr>
                <w:rFonts w:ascii="Times New Roman" w:hAnsi="Times New Roman" w:cs="Times New Roman"/>
              </w:rPr>
              <w:t>того:90 мин</w:t>
            </w:r>
          </w:p>
        </w:tc>
      </w:tr>
      <w:tr w:rsidR="000644FC" w:rsidRPr="00313B7E" w:rsidTr="001B27DF">
        <w:tc>
          <w:tcPr>
            <w:tcW w:w="448" w:type="dxa"/>
          </w:tcPr>
          <w:p w:rsidR="000644FC" w:rsidRPr="00E076D7" w:rsidRDefault="000644F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09.06.2020г.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11.06.2020г.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13.06.2020г.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 Упражнения на гибкость.</w:t>
            </w:r>
          </w:p>
          <w:p w:rsidR="00AD6FB0" w:rsidRPr="00726D74" w:rsidRDefault="00AD6FB0" w:rsidP="00AD6FB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 xml:space="preserve">ОФП: 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3мин.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2.Специальные беговые упражнения.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- 2 подхода.</w:t>
            </w:r>
          </w:p>
          <w:p w:rsidR="00AD6FB0" w:rsidRPr="00726D74" w:rsidRDefault="00AD6FB0" w:rsidP="00AD6FB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СФП: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приемов мяча снизу, сверху.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техники приема передачи сверху, снизу с перемещением вправо, влево.</w:t>
            </w:r>
          </w:p>
          <w:p w:rsidR="00AD6FB0" w:rsidRPr="00726D74" w:rsidRDefault="00AD6FB0" w:rsidP="00AD6FB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Техническая подготовка: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сверху с собственным набрасыванием 5подходов х10 раз.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с собственным набрасыванием 5подходов х10 раз.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прыгучести: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 упора присед 2 подхода х10 раз.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 сек.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 w:rsidRPr="00AD6FB0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Правила игры в волейбол.</w:t>
            </w:r>
          </w:p>
          <w:p w:rsidR="000644FC" w:rsidRPr="00AE2392" w:rsidRDefault="00AD6FB0" w:rsidP="00AD6FB0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AD6FB0">
              <w:rPr>
                <w:rFonts w:ascii="Times New Roman" w:hAnsi="Times New Roman" w:cs="Times New Roman"/>
                <w:color w:val="0070C0"/>
              </w:rPr>
              <w:t>https://sportsfan.ru/sports-academy/summer-sports/volleyball/rules-of-the-game-in-volleyball.html</w:t>
            </w:r>
          </w:p>
        </w:tc>
        <w:tc>
          <w:tcPr>
            <w:tcW w:w="1241" w:type="dxa"/>
          </w:tcPr>
          <w:p w:rsidR="000644FC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644FC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 мин</w:t>
            </w:r>
          </w:p>
        </w:tc>
      </w:tr>
      <w:tr w:rsidR="000644FC" w:rsidRPr="00313B7E" w:rsidTr="001B27DF">
        <w:trPr>
          <w:trHeight w:val="1893"/>
        </w:trPr>
        <w:tc>
          <w:tcPr>
            <w:tcW w:w="448" w:type="dxa"/>
          </w:tcPr>
          <w:p w:rsidR="000644FC" w:rsidRPr="00E076D7" w:rsidRDefault="000644F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16.06.2020г.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18.06.2020г.</w:t>
            </w:r>
          </w:p>
          <w:p w:rsidR="000644FC" w:rsidRDefault="000644FC" w:rsidP="000644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20.06.2020г.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0644FC" w:rsidRPr="00C02654" w:rsidRDefault="000644FC" w:rsidP="001B27DF">
            <w:pPr>
              <w:rPr>
                <w:rFonts w:ascii="Times New Roman" w:hAnsi="Times New Roman" w:cs="Times New Roman"/>
              </w:rPr>
            </w:pPr>
            <w:r w:rsidRPr="00AD6FB0">
              <w:rPr>
                <w:rFonts w:ascii="Times New Roman" w:hAnsi="Times New Roman" w:cs="Times New Roman"/>
                <w:b/>
              </w:rPr>
              <w:t>Комплекс ОРУ</w:t>
            </w:r>
            <w:r w:rsidRPr="00313B7E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на все группы мышц, начиная сверху вниз.</w:t>
            </w:r>
          </w:p>
          <w:p w:rsidR="000644FC" w:rsidRPr="00AD6FB0" w:rsidRDefault="000644FC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ОФП: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Бег – 3-5 мин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приставным шагом, правым боком, левым боком;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-Спиной вперед.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2.Специальные беговые упражнения: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в прыжке махи  руками вперед, назад; 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-челночный бег 4х9 2-подхода; 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-челночный бег спиной вперед  4х9 -2 подхода</w:t>
            </w:r>
          </w:p>
          <w:p w:rsidR="000644FC" w:rsidRPr="00AD6FB0" w:rsidRDefault="000644FC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СФП: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 с мячом друг другу.</w:t>
            </w:r>
          </w:p>
          <w:p w:rsidR="000644FC" w:rsidRPr="004B2F50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Передача мяча двумя руками сверху друг другу с набрасыванием.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Передача мяча двумя руками снизу друг другу с набрасыванием.</w:t>
            </w:r>
          </w:p>
          <w:p w:rsidR="000644FC" w:rsidRPr="00AD6FB0" w:rsidRDefault="000644FC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Техническая подготовка: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Блокирование набрасывания партнеру с расстояния 5м.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Нападающий удар с набрасыванием партнеру.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3.Отжимания 10раз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2подхода.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4.Пресс 10раз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 подхода</w:t>
            </w:r>
          </w:p>
          <w:p w:rsidR="000644FC" w:rsidRDefault="000644FC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5.Вис на перекладине 45 сек</w:t>
            </w:r>
          </w:p>
          <w:p w:rsidR="00652F6E" w:rsidRDefault="000644FC" w:rsidP="00652F6E">
            <w:pPr>
              <w:spacing w:after="0"/>
              <w:rPr>
                <w:rFonts w:ascii="Times New Roman" w:hAnsi="Times New Roman" w:cs="Times New Roman"/>
              </w:rPr>
            </w:pPr>
            <w:r w:rsidRPr="00AD6FB0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2F6E">
              <w:rPr>
                <w:rFonts w:ascii="Times New Roman" w:hAnsi="Times New Roman" w:cs="Times New Roman"/>
              </w:rPr>
              <w:t>Учим. Жесты судей в волейболе.</w:t>
            </w:r>
          </w:p>
          <w:p w:rsidR="000644FC" w:rsidRPr="00313B7E" w:rsidRDefault="00652F6E" w:rsidP="00652F6E">
            <w:pPr>
              <w:rPr>
                <w:rFonts w:ascii="Times New Roman" w:hAnsi="Times New Roman" w:cs="Times New Roman"/>
              </w:rPr>
            </w:pPr>
            <w:r w:rsidRPr="00D813FC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</w:tc>
        <w:tc>
          <w:tcPr>
            <w:tcW w:w="1241" w:type="dxa"/>
          </w:tcPr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652F6E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644FC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 мин</w:t>
            </w:r>
          </w:p>
        </w:tc>
      </w:tr>
      <w:tr w:rsidR="000644FC" w:rsidRPr="00313B7E" w:rsidTr="001B27DF">
        <w:tc>
          <w:tcPr>
            <w:tcW w:w="448" w:type="dxa"/>
          </w:tcPr>
          <w:p w:rsidR="000644FC" w:rsidRPr="00E076D7" w:rsidRDefault="000644F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7" w:type="dxa"/>
          </w:tcPr>
          <w:p w:rsidR="000644FC" w:rsidRDefault="00AD6FB0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644FC">
              <w:rPr>
                <w:rFonts w:ascii="Times New Roman" w:hAnsi="Times New Roman" w:cs="Times New Roman"/>
              </w:rPr>
              <w:t>.06.2020г.</w:t>
            </w:r>
          </w:p>
          <w:p w:rsidR="000644FC" w:rsidRDefault="00AD6FB0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644FC">
              <w:rPr>
                <w:rFonts w:ascii="Times New Roman" w:hAnsi="Times New Roman" w:cs="Times New Roman"/>
              </w:rPr>
              <w:t>.06.2020г.</w:t>
            </w:r>
          </w:p>
          <w:p w:rsidR="000644FC" w:rsidRDefault="00AD6FB0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0644FC">
              <w:rPr>
                <w:rFonts w:ascii="Times New Roman" w:hAnsi="Times New Roman" w:cs="Times New Roman"/>
              </w:rPr>
              <w:t>.06.2020г.</w:t>
            </w:r>
          </w:p>
          <w:p w:rsidR="000644FC" w:rsidRDefault="000644FC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30.06.2020г.</w:t>
            </w:r>
          </w:p>
        </w:tc>
        <w:tc>
          <w:tcPr>
            <w:tcW w:w="7512" w:type="dxa"/>
          </w:tcPr>
          <w:p w:rsidR="00AD6FB0" w:rsidRPr="00C02654" w:rsidRDefault="000644FC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6FB0" w:rsidRPr="00AD6FB0">
              <w:rPr>
                <w:rFonts w:ascii="Times New Roman" w:hAnsi="Times New Roman" w:cs="Times New Roman"/>
                <w:b/>
              </w:rPr>
              <w:t>Комплекс ОРУ</w:t>
            </w:r>
            <w:r w:rsidR="00AD6FB0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AD6FB0" w:rsidRPr="00AD6FB0" w:rsidRDefault="00AD6FB0" w:rsidP="00AD6FB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ОФП: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3-4 мин.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полным приседом.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вперед, назад на месте. 2 подхода на 30сек. (руки за голову, ноги вместе).</w:t>
            </w:r>
          </w:p>
          <w:p w:rsidR="00AD6FB0" w:rsidRPr="00AD6FB0" w:rsidRDefault="00AD6FB0" w:rsidP="00AD6FB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СФП: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с перемещением набрасывания мяча вправо, влево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с  перемещением набрасывания мяча вперед, назад.</w:t>
            </w:r>
          </w:p>
          <w:p w:rsidR="00AD6FB0" w:rsidRPr="00AD6FB0" w:rsidRDefault="00AD6FB0" w:rsidP="00AD6FB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6FB0">
              <w:rPr>
                <w:rFonts w:ascii="Times New Roman" w:hAnsi="Times New Roman" w:cs="Times New Roman"/>
                <w:b/>
              </w:rPr>
              <w:t>Техническая подготовка: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сверху после набрасывания вправо, влево, вперед, назад.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после набрасывания вправо, влево, вперед, назад.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10раз х2подхода.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10раз х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подхода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 сек</w:t>
            </w:r>
          </w:p>
          <w:p w:rsidR="00AD6FB0" w:rsidRDefault="00AD6FB0" w:rsidP="00AD6F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Растяжение. Восстановление.</w:t>
            </w:r>
          </w:p>
          <w:p w:rsidR="00652F6E" w:rsidRPr="00A14B16" w:rsidRDefault="00AD6FB0" w:rsidP="00652F6E">
            <w:pPr>
              <w:spacing w:after="0"/>
              <w:rPr>
                <w:rFonts w:ascii="Times New Roman" w:hAnsi="Times New Roman" w:cs="Times New Roman"/>
              </w:rPr>
            </w:pPr>
            <w:r w:rsidRPr="00AD6FB0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2F6E">
              <w:rPr>
                <w:rFonts w:ascii="Times New Roman" w:hAnsi="Times New Roman" w:cs="Times New Roman"/>
              </w:rPr>
              <w:t>Просмотр фильма «Чемпионы». Сделать выводы.</w:t>
            </w:r>
          </w:p>
          <w:p w:rsidR="000644FC" w:rsidRPr="00A14B16" w:rsidRDefault="000644FC" w:rsidP="00AD6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644FC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652F6E" w:rsidRDefault="00652F6E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644FC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 мин</w:t>
            </w:r>
          </w:p>
        </w:tc>
      </w:tr>
    </w:tbl>
    <w:p w:rsidR="000644FC" w:rsidRDefault="000644FC" w:rsidP="000644FC"/>
    <w:p w:rsidR="000644FC" w:rsidRDefault="000644FC" w:rsidP="000644FC"/>
    <w:p w:rsidR="000644FC" w:rsidRDefault="000644FC" w:rsidP="00CC29E3"/>
    <w:p w:rsidR="00CC29E3" w:rsidRDefault="00CC29E3" w:rsidP="00CC29E3"/>
    <w:p w:rsidR="001B27DF" w:rsidRDefault="001B27DF" w:rsidP="00652F6E">
      <w:pPr>
        <w:spacing w:after="0"/>
      </w:pPr>
    </w:p>
    <w:p w:rsidR="00652F6E" w:rsidRDefault="00652F6E" w:rsidP="00652F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27DF" w:rsidRPr="00F67B74" w:rsidRDefault="001B27DF" w:rsidP="001B27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1B27DF" w:rsidRPr="00F67B74" w:rsidRDefault="001B27DF" w:rsidP="001B27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1B27DF" w:rsidRPr="00F67B74" w:rsidRDefault="001B27DF" w:rsidP="001B27DF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1B27DF" w:rsidRPr="00F67B74" w:rsidRDefault="001B27DF" w:rsidP="001B27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1B27DF" w:rsidRPr="00F67B74" w:rsidRDefault="001B27DF" w:rsidP="001B27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1B27DF" w:rsidRPr="00313B7E" w:rsidRDefault="001B27DF" w:rsidP="001B27D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1B27DF" w:rsidRPr="00313B7E" w:rsidTr="001B27DF">
        <w:tc>
          <w:tcPr>
            <w:tcW w:w="448" w:type="dxa"/>
          </w:tcPr>
          <w:p w:rsidR="001B27DF" w:rsidRPr="00313B7E" w:rsidRDefault="001B27DF" w:rsidP="001B27D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1B27DF" w:rsidRPr="00313B7E" w:rsidRDefault="001B27DF" w:rsidP="001B27DF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1B27DF" w:rsidRPr="00313B7E" w:rsidRDefault="001B27DF" w:rsidP="001B2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1B27DF" w:rsidRPr="00313B7E" w:rsidRDefault="001B27DF" w:rsidP="001B2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B27DF" w:rsidRPr="00313B7E" w:rsidTr="001B27DF">
        <w:trPr>
          <w:trHeight w:val="4208"/>
        </w:trPr>
        <w:tc>
          <w:tcPr>
            <w:tcW w:w="448" w:type="dxa"/>
          </w:tcPr>
          <w:p w:rsidR="001B27DF" w:rsidRPr="009458FB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02(01).06.2020г.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03.06.2020г.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05.06.2020г.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06.06.2020г.</w:t>
            </w:r>
          </w:p>
          <w:p w:rsidR="001B27DF" w:rsidRPr="00313B7E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1B27DF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 </w:t>
            </w:r>
          </w:p>
          <w:p w:rsidR="001B27DF" w:rsidRPr="001B27DF" w:rsidRDefault="001B27DF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B27DF">
              <w:rPr>
                <w:rFonts w:ascii="Times New Roman" w:hAnsi="Times New Roman" w:cs="Times New Roman"/>
                <w:b/>
              </w:rPr>
              <w:t xml:space="preserve">ОФП: 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3-5 мин по кругу.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Специальные беговые упражнения.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3.Упражнения с резиновым эспандером (работа на плевые суставы).</w:t>
            </w:r>
          </w:p>
          <w:p w:rsidR="001B27DF" w:rsidRPr="001B27DF" w:rsidRDefault="001B27DF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B27DF">
              <w:rPr>
                <w:rFonts w:ascii="Times New Roman" w:hAnsi="Times New Roman" w:cs="Times New Roman"/>
                <w:b/>
              </w:rPr>
              <w:t>СФП: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имитации перемещения с приставным шагом вправо, влево, вперед, назад.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блок с низкой, 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средней, с высокой стойки.</w:t>
            </w:r>
          </w:p>
          <w:p w:rsidR="001B27DF" w:rsidRPr="001B27DF" w:rsidRDefault="001B27DF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B27DF">
              <w:rPr>
                <w:rFonts w:ascii="Times New Roman" w:hAnsi="Times New Roman" w:cs="Times New Roman"/>
                <w:b/>
              </w:rPr>
              <w:t>Техническая подготовка: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приема мяча сверху, снизу, с перемещением </w:t>
            </w:r>
            <w:proofErr w:type="gramStart"/>
            <w:r>
              <w:rPr>
                <w:rFonts w:ascii="Times New Roman" w:hAnsi="Times New Roman" w:cs="Times New Roman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</w:rPr>
              <w:t>, влево, вперед, назад.</w:t>
            </w:r>
          </w:p>
          <w:p w:rsidR="001B27DF" w:rsidRPr="00313B7E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1B27DF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ЗОЖ и его составляющие. Режим дня, питание, закаливание.</w:t>
            </w:r>
            <w:r>
              <w:t xml:space="preserve"> </w:t>
            </w:r>
            <w:r w:rsidRPr="009D1192">
              <w:rPr>
                <w:rFonts w:ascii="Times New Roman" w:hAnsi="Times New Roman" w:cs="Times New Roman"/>
                <w:color w:val="0070C0"/>
              </w:rPr>
              <w:t>https://gp16.medkhv.ru/index.php/medinfo/32-zdorovyj-obraz-zhizni-i-ego-sostavlyayushchie</w:t>
            </w:r>
          </w:p>
        </w:tc>
        <w:tc>
          <w:tcPr>
            <w:tcW w:w="1241" w:type="dxa"/>
          </w:tcPr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Pr="004B2F50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1B27DF" w:rsidRPr="00313B7E" w:rsidTr="001B27DF">
        <w:tc>
          <w:tcPr>
            <w:tcW w:w="448" w:type="dxa"/>
          </w:tcPr>
          <w:p w:rsidR="001B27DF" w:rsidRPr="00E076D7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08.06.2020г.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10.06.2020г.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11(12).06.2020г.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13.06.2020г.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1B27DF" w:rsidRPr="00C02654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1B27DF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 на гибкость. Наклоны, выпады, махи ногами. Разминка в кистевых, локтевых, плечевых суставах.</w:t>
            </w:r>
          </w:p>
          <w:p w:rsidR="001B27DF" w:rsidRPr="001B27DF" w:rsidRDefault="001B27DF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B27DF">
              <w:rPr>
                <w:rFonts w:ascii="Times New Roman" w:hAnsi="Times New Roman" w:cs="Times New Roman"/>
                <w:b/>
              </w:rPr>
              <w:t>ОФП: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4-5 мин.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, 2 подхода.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3.Перемещение приставными шагами, на быстроту, правым, левым боком.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4.Наклоны, выпады, развитие гибкости.</w:t>
            </w:r>
          </w:p>
          <w:p w:rsidR="001B27DF" w:rsidRPr="001B27DF" w:rsidRDefault="001B27DF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B27DF">
              <w:rPr>
                <w:rFonts w:ascii="Times New Roman" w:hAnsi="Times New Roman" w:cs="Times New Roman"/>
                <w:b/>
              </w:rPr>
              <w:t>СФП: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нападающего удара с места.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махи руками назад, вперед.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3.Совершенствование имитации блока с перемещением вправо, влево, с шага.</w:t>
            </w:r>
          </w:p>
          <w:p w:rsidR="001B27DF" w:rsidRPr="001B27DF" w:rsidRDefault="001B27DF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B27DF">
              <w:rPr>
                <w:rFonts w:ascii="Times New Roman" w:hAnsi="Times New Roman" w:cs="Times New Roman"/>
                <w:b/>
              </w:rPr>
              <w:t>Техническая подготовка: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1.Работа на технику верхней прямой подачи в паре друг другу.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нападающего удара с 2-3 шагов.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Растяжение. Наклоны, выпады. Восстановление.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 сек.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1B27DF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Учим. Жесты судей в волейболе.</w:t>
            </w:r>
          </w:p>
          <w:p w:rsidR="001B27DF" w:rsidRPr="00AE2392" w:rsidRDefault="001B27DF" w:rsidP="001B27DF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D813FC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</w:tc>
        <w:tc>
          <w:tcPr>
            <w:tcW w:w="1241" w:type="dxa"/>
          </w:tcPr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1B27DF" w:rsidRPr="00313B7E" w:rsidTr="001B27DF">
        <w:trPr>
          <w:trHeight w:val="1401"/>
        </w:trPr>
        <w:tc>
          <w:tcPr>
            <w:tcW w:w="448" w:type="dxa"/>
          </w:tcPr>
          <w:p w:rsidR="001B27DF" w:rsidRPr="00E076D7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7" w:type="dxa"/>
          </w:tcPr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15.06.2020г.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17.06.2020г.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19.06.2020г.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20.06.2020г.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1B27DF" w:rsidRPr="00C02654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1B27DF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1B27DF" w:rsidRPr="001B27DF" w:rsidRDefault="001B27DF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B27DF">
              <w:rPr>
                <w:rFonts w:ascii="Times New Roman" w:hAnsi="Times New Roman" w:cs="Times New Roman"/>
                <w:b/>
              </w:rPr>
              <w:t>ОФП: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1.Ходьба на носках, на пятках, внутренней стороны стопы, </w:t>
            </w:r>
            <w:proofErr w:type="spellStart"/>
            <w:r>
              <w:rPr>
                <w:rFonts w:ascii="Times New Roman" w:hAnsi="Times New Roman" w:cs="Times New Roman"/>
              </w:rPr>
              <w:t>полу-приседом</w:t>
            </w:r>
            <w:proofErr w:type="spellEnd"/>
            <w:r>
              <w:rPr>
                <w:rFonts w:ascii="Times New Roman" w:hAnsi="Times New Roman" w:cs="Times New Roman"/>
              </w:rPr>
              <w:t>, полным приседом.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на выносливость 5-7 мин.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3.Ходьба полным приседом (круг).</w:t>
            </w:r>
          </w:p>
          <w:p w:rsidR="001B27DF" w:rsidRPr="001B27DF" w:rsidRDefault="001B27DF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B27DF">
              <w:rPr>
                <w:rFonts w:ascii="Times New Roman" w:hAnsi="Times New Roman" w:cs="Times New Roman"/>
                <w:b/>
              </w:rPr>
              <w:t>СФП: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передачи и приема снизу с перемещением.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одиночного блока с шага вправо, влево.</w:t>
            </w:r>
          </w:p>
          <w:p w:rsidR="001B27DF" w:rsidRPr="001B27DF" w:rsidRDefault="001B27DF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B27DF">
              <w:rPr>
                <w:rFonts w:ascii="Times New Roman" w:hAnsi="Times New Roman" w:cs="Times New Roman"/>
                <w:b/>
              </w:rPr>
              <w:lastRenderedPageBreak/>
              <w:t>Техническая подготовка: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1.Прием мяча с набрасыванием партнера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низу на технику.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с перемещением  10 раз 3 подхода.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3.вис на перекладине 45 сек. 2 подхода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2х30сек</w:t>
            </w:r>
          </w:p>
          <w:p w:rsidR="001B27DF" w:rsidRPr="00313B7E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1B27DF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Просмотр фильма «Чемпионы». Сделать выводы.</w:t>
            </w:r>
          </w:p>
        </w:tc>
        <w:tc>
          <w:tcPr>
            <w:tcW w:w="1241" w:type="dxa"/>
          </w:tcPr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1B27DF" w:rsidRPr="004B2F50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B27DF" w:rsidRPr="004B2F50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Pr="004B2F50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Pr="004B2F50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</w:t>
            </w:r>
          </w:p>
        </w:tc>
      </w:tr>
      <w:tr w:rsidR="001B27DF" w:rsidRPr="00313B7E" w:rsidTr="001B27DF">
        <w:tc>
          <w:tcPr>
            <w:tcW w:w="448" w:type="dxa"/>
          </w:tcPr>
          <w:p w:rsidR="001B27DF" w:rsidRPr="00E076D7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87" w:type="dxa"/>
          </w:tcPr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22.06.2020г.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25(24).06.2020г.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26.06.2020г.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27.06.2020г.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29.06.2020г.</w:t>
            </w:r>
          </w:p>
        </w:tc>
        <w:tc>
          <w:tcPr>
            <w:tcW w:w="7512" w:type="dxa"/>
          </w:tcPr>
          <w:p w:rsidR="001B27DF" w:rsidRPr="00C02654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1B27DF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 Бег 3 мин.</w:t>
            </w:r>
          </w:p>
          <w:p w:rsidR="001B27DF" w:rsidRPr="001B27DF" w:rsidRDefault="001B27DF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B27DF">
              <w:rPr>
                <w:rFonts w:ascii="Times New Roman" w:hAnsi="Times New Roman" w:cs="Times New Roman"/>
                <w:b/>
              </w:rPr>
              <w:t>ОФП: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1.Работа с резиновым эспандером,  на плечевой,  локтевой суставы,  и на ноги.</w:t>
            </w:r>
            <w:proofErr w:type="gramEnd"/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нападающего удара и подачи с резиновым эспандером.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приемов мяча снизу, сверху с резиновым эспандером.</w:t>
            </w:r>
          </w:p>
          <w:p w:rsidR="001B27DF" w:rsidRPr="001B27DF" w:rsidRDefault="001B27DF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B27DF">
              <w:rPr>
                <w:rFonts w:ascii="Times New Roman" w:hAnsi="Times New Roman" w:cs="Times New Roman"/>
                <w:b/>
              </w:rPr>
              <w:t>ОФП: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блока с движением вперед на каждый шаг.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 нападающего удара с движение вперед на каждый шаг.</w:t>
            </w:r>
          </w:p>
          <w:p w:rsidR="001B27DF" w:rsidRPr="001B27DF" w:rsidRDefault="001B27DF" w:rsidP="001B27D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B27DF">
              <w:rPr>
                <w:rFonts w:ascii="Times New Roman" w:hAnsi="Times New Roman" w:cs="Times New Roman"/>
                <w:b/>
              </w:rPr>
              <w:t>Техническая подготовка: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1.Верхняя прямая подача на технику (партнеру или о стенку).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после подачи (от стены).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>Прем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мяча снизу, после своего набрасывания в движении.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4.Планка 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локтях 2х30сек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правом боку 1х30сек</w:t>
            </w:r>
          </w:p>
          <w:p w:rsidR="001B27DF" w:rsidRDefault="001B27DF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левом боку 1х30сек</w:t>
            </w:r>
          </w:p>
          <w:p w:rsidR="001B27DF" w:rsidRPr="00A14B16" w:rsidRDefault="001B27DF" w:rsidP="001B27DF">
            <w:pPr>
              <w:rPr>
                <w:rFonts w:ascii="Times New Roman" w:hAnsi="Times New Roman" w:cs="Times New Roman"/>
              </w:rPr>
            </w:pPr>
            <w:r w:rsidRPr="001B27DF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Основы спортивного питания.</w:t>
            </w:r>
            <w:r>
              <w:t xml:space="preserve"> </w:t>
            </w:r>
            <w:r w:rsidRPr="007B23CD">
              <w:rPr>
                <w:rFonts w:ascii="Times New Roman" w:hAnsi="Times New Roman" w:cs="Times New Roman"/>
                <w:color w:val="0070C0"/>
              </w:rPr>
              <w:t>https://sportivnoepitanie.ru/biblioteka.aspx?a=osnovy-sportivnogo-pitaniya</w:t>
            </w:r>
          </w:p>
        </w:tc>
        <w:tc>
          <w:tcPr>
            <w:tcW w:w="1241" w:type="dxa"/>
          </w:tcPr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B27DF" w:rsidRDefault="001B27DF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CC29E3" w:rsidRDefault="00CC29E3" w:rsidP="00CC29E3"/>
    <w:sectPr w:rsidR="00CC29E3" w:rsidSect="00CC29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9E3"/>
    <w:rsid w:val="00015F97"/>
    <w:rsid w:val="000644FC"/>
    <w:rsid w:val="000A3544"/>
    <w:rsid w:val="00107CA9"/>
    <w:rsid w:val="001B27DF"/>
    <w:rsid w:val="001F1EF4"/>
    <w:rsid w:val="0025045F"/>
    <w:rsid w:val="00262C3B"/>
    <w:rsid w:val="003079E4"/>
    <w:rsid w:val="0042751F"/>
    <w:rsid w:val="004374A1"/>
    <w:rsid w:val="00531DF9"/>
    <w:rsid w:val="006458B4"/>
    <w:rsid w:val="00651F58"/>
    <w:rsid w:val="00652F6E"/>
    <w:rsid w:val="006A5093"/>
    <w:rsid w:val="006B6CDD"/>
    <w:rsid w:val="00716414"/>
    <w:rsid w:val="00726D74"/>
    <w:rsid w:val="00784824"/>
    <w:rsid w:val="007B23CD"/>
    <w:rsid w:val="007E0DE7"/>
    <w:rsid w:val="008912E7"/>
    <w:rsid w:val="00913ED5"/>
    <w:rsid w:val="009458FB"/>
    <w:rsid w:val="0098731B"/>
    <w:rsid w:val="009D1192"/>
    <w:rsid w:val="00A028D3"/>
    <w:rsid w:val="00A248F9"/>
    <w:rsid w:val="00A406A0"/>
    <w:rsid w:val="00AD6FB0"/>
    <w:rsid w:val="00AE2392"/>
    <w:rsid w:val="00B44BE0"/>
    <w:rsid w:val="00CC29E3"/>
    <w:rsid w:val="00D813FC"/>
    <w:rsid w:val="00D93205"/>
    <w:rsid w:val="00E076D7"/>
    <w:rsid w:val="00E55173"/>
    <w:rsid w:val="00EB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2020-06-02T16:47:00Z</dcterms:created>
  <dcterms:modified xsi:type="dcterms:W3CDTF">2020-06-02T16:50:00Z</dcterms:modified>
</cp:coreProperties>
</file>